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69" w:rsidRDefault="00297505" w:rsidP="00267269">
      <w:pPr>
        <w:jc w:val="center"/>
        <w:rPr>
          <w:b/>
          <w:spacing w:val="56"/>
          <w:lang w:val="en-GB"/>
        </w:rPr>
      </w:pPr>
      <w:r>
        <w:rPr>
          <w:b/>
          <w:spacing w:val="56"/>
          <w:lang w:val="lv-LV"/>
        </w:rPr>
        <w:t>TEHNISKĀ</w:t>
      </w:r>
      <w:r>
        <w:rPr>
          <w:b/>
          <w:spacing w:val="56"/>
          <w:lang w:val="en-GB"/>
        </w:rPr>
        <w:t xml:space="preserve"> PIEDĀVĀJUMA</w:t>
      </w:r>
    </w:p>
    <w:p w:rsidR="00297505" w:rsidRDefault="00297505" w:rsidP="00267269">
      <w:pPr>
        <w:jc w:val="center"/>
        <w:rPr>
          <w:b/>
          <w:spacing w:val="56"/>
          <w:lang w:val="en-GB"/>
        </w:rPr>
      </w:pPr>
      <w:r>
        <w:rPr>
          <w:b/>
          <w:spacing w:val="56"/>
          <w:lang w:val="en-GB"/>
        </w:rPr>
        <w:t>SASTĀVS</w:t>
      </w:r>
    </w:p>
    <w:p w:rsidR="00297505" w:rsidRDefault="00297505" w:rsidP="00267269">
      <w:pPr>
        <w:jc w:val="center"/>
        <w:rPr>
          <w:b/>
          <w:spacing w:val="56"/>
          <w:lang w:val="en-GB"/>
        </w:rPr>
      </w:pPr>
    </w:p>
    <w:p w:rsidR="00267269" w:rsidRDefault="00267269" w:rsidP="00267269">
      <w:pPr>
        <w:jc w:val="center"/>
        <w:rPr>
          <w:b/>
          <w:spacing w:val="56"/>
          <w:lang w:val="en-GB"/>
        </w:rPr>
      </w:pPr>
    </w:p>
    <w:p w:rsidR="00267269" w:rsidRDefault="002A504D" w:rsidP="00267269">
      <w:pPr>
        <w:jc w:val="center"/>
        <w:rPr>
          <w:b/>
          <w:lang w:val="lv-LV" w:eastAsia="en-US"/>
        </w:rPr>
      </w:pPr>
      <w:r>
        <w:rPr>
          <w:b/>
          <w:lang w:val="lv-LV" w:eastAsia="en-US"/>
        </w:rPr>
        <w:t>Tekstīliju un eksponātu kolekcijas krātuve</w:t>
      </w:r>
      <w:r w:rsidR="00994A18">
        <w:rPr>
          <w:b/>
          <w:lang w:val="lv-LV" w:eastAsia="en-US"/>
        </w:rPr>
        <w:t>i</w:t>
      </w:r>
    </w:p>
    <w:p w:rsidR="00035357" w:rsidRPr="00035357" w:rsidRDefault="00035357" w:rsidP="00267269">
      <w:pPr>
        <w:jc w:val="center"/>
        <w:rPr>
          <w:b/>
          <w:lang w:val="lv-LV" w:eastAsia="en-US"/>
        </w:rPr>
      </w:pPr>
      <w:r>
        <w:rPr>
          <w:b/>
          <w:lang w:val="lv-LV" w:eastAsia="en-US"/>
        </w:rPr>
        <w:t>izvietotai Rīga, Smilšu iela 20 (3 stāvā</w:t>
      </w:r>
      <w:r w:rsidR="00300D69">
        <w:rPr>
          <w:b/>
          <w:lang w:val="lv-LV" w:eastAsia="en-US"/>
        </w:rPr>
        <w:t>, telpas griestu augstums 3,35m)</w:t>
      </w:r>
      <w:r>
        <w:rPr>
          <w:b/>
          <w:lang w:val="lv-LV" w:eastAsia="en-US"/>
        </w:rPr>
        <w:t>)</w:t>
      </w:r>
    </w:p>
    <w:p w:rsidR="00267269" w:rsidRPr="00035357" w:rsidRDefault="00267269" w:rsidP="00267269">
      <w:pPr>
        <w:jc w:val="center"/>
        <w:rPr>
          <w:b/>
          <w:spacing w:val="56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9"/>
      </w:tblGrid>
      <w:tr w:rsidR="00267269" w:rsidRPr="00D563C9" w:rsidTr="000D4589">
        <w:trPr>
          <w:trHeight w:val="588"/>
        </w:trPr>
        <w:tc>
          <w:tcPr>
            <w:tcW w:w="4111" w:type="dxa"/>
            <w:shd w:val="clear" w:color="auto" w:fill="auto"/>
            <w:vAlign w:val="center"/>
          </w:tcPr>
          <w:p w:rsidR="000D4589" w:rsidRPr="00022FB3" w:rsidRDefault="00267269" w:rsidP="000D4589">
            <w:pPr>
              <w:jc w:val="center"/>
              <w:rPr>
                <w:b/>
                <w:lang w:val="lv-LV"/>
              </w:rPr>
            </w:pPr>
            <w:r w:rsidRPr="00022FB3">
              <w:rPr>
                <w:b/>
                <w:lang w:val="lv-LV"/>
              </w:rPr>
              <w:t>Piedāvātā prece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67269" w:rsidRPr="00022FB3" w:rsidRDefault="00267269" w:rsidP="000D4589">
            <w:pPr>
              <w:jc w:val="center"/>
              <w:rPr>
                <w:b/>
                <w:lang w:val="lv-LV"/>
              </w:rPr>
            </w:pPr>
            <w:r w:rsidRPr="00022FB3">
              <w:rPr>
                <w:b/>
                <w:lang w:val="lv-LV"/>
              </w:rPr>
              <w:t>Preces apraksts</w:t>
            </w:r>
          </w:p>
        </w:tc>
      </w:tr>
    </w:tbl>
    <w:p w:rsidR="00267269" w:rsidRDefault="00267269" w:rsidP="00267269">
      <w:pPr>
        <w:jc w:val="both"/>
        <w:rPr>
          <w:lang w:val="lv-LV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433"/>
        <w:gridCol w:w="1701"/>
        <w:gridCol w:w="5528"/>
      </w:tblGrid>
      <w:tr w:rsidR="00267269" w:rsidRPr="00374A5C" w:rsidTr="00672BEB">
        <w:trPr>
          <w:trHeight w:val="255"/>
          <w:tblHeader/>
        </w:trPr>
        <w:tc>
          <w:tcPr>
            <w:tcW w:w="943" w:type="dxa"/>
            <w:shd w:val="clear" w:color="auto" w:fill="auto"/>
            <w:vAlign w:val="center"/>
          </w:tcPr>
          <w:p w:rsidR="00267269" w:rsidRPr="00374A5C" w:rsidRDefault="00267269" w:rsidP="00FF062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374A5C">
              <w:rPr>
                <w:b/>
                <w:bCs/>
                <w:color w:val="000000"/>
                <w:lang w:val="lv-LV"/>
              </w:rPr>
              <w:t>Nr.p.k.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67269" w:rsidRPr="00374A5C" w:rsidRDefault="00267269" w:rsidP="00FF062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374A5C">
              <w:rPr>
                <w:b/>
                <w:bCs/>
                <w:color w:val="000000"/>
                <w:lang w:val="lv-LV"/>
              </w:rPr>
              <w:t>Veids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267269" w:rsidP="00581014">
            <w:pPr>
              <w:rPr>
                <w:b/>
                <w:bCs/>
                <w:color w:val="000000"/>
                <w:lang w:val="lv-LV"/>
              </w:rPr>
            </w:pPr>
            <w:r w:rsidRPr="00374A5C">
              <w:rPr>
                <w:b/>
                <w:bCs/>
                <w:color w:val="000000"/>
                <w:lang w:val="lv-LV"/>
              </w:rPr>
              <w:t>Prasība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67269" w:rsidRPr="00672BEB" w:rsidRDefault="00267269" w:rsidP="00FF0621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267269" w:rsidRPr="00982EB2" w:rsidTr="00672BEB">
        <w:trPr>
          <w:trHeight w:val="255"/>
        </w:trPr>
        <w:tc>
          <w:tcPr>
            <w:tcW w:w="943" w:type="dxa"/>
            <w:vMerge w:val="restart"/>
            <w:shd w:val="clear" w:color="auto" w:fill="auto"/>
          </w:tcPr>
          <w:p w:rsidR="007F16DC" w:rsidRDefault="007F16DC" w:rsidP="00FF0621">
            <w:pPr>
              <w:jc w:val="center"/>
              <w:rPr>
                <w:color w:val="000000"/>
                <w:lang w:val="lv-LV"/>
              </w:rPr>
            </w:pPr>
          </w:p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  <w:r w:rsidRPr="00374A5C">
              <w:rPr>
                <w:color w:val="000000"/>
                <w:lang w:val="lv-LV"/>
              </w:rPr>
              <w:t>1.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7F16DC" w:rsidRDefault="007F16DC" w:rsidP="00FF0621">
            <w:pPr>
              <w:rPr>
                <w:lang w:val="lv-LV"/>
              </w:rPr>
            </w:pPr>
          </w:p>
          <w:p w:rsidR="00267269" w:rsidRPr="00374A5C" w:rsidRDefault="009C5D9B" w:rsidP="00FF0621">
            <w:pPr>
              <w:rPr>
                <w:lang w:val="lv-LV"/>
              </w:rPr>
            </w:pPr>
            <w:r w:rsidRPr="00374A5C">
              <w:rPr>
                <w:lang w:val="lv-LV"/>
              </w:rPr>
              <w:t>Paternosters tekstīlijām</w:t>
            </w:r>
          </w:p>
          <w:p w:rsidR="009C5D9B" w:rsidRPr="00374A5C" w:rsidRDefault="009C5D9B" w:rsidP="00FF0621">
            <w:pPr>
              <w:rPr>
                <w:lang w:val="lv-LV"/>
              </w:rPr>
            </w:pPr>
            <w:r w:rsidRPr="00374A5C">
              <w:rPr>
                <w:lang w:val="lv-LV"/>
              </w:rPr>
              <w:t>„Paternoster 258000”</w:t>
            </w:r>
          </w:p>
          <w:p w:rsidR="00994A18" w:rsidRPr="00374A5C" w:rsidRDefault="00994A18" w:rsidP="00FF0621">
            <w:pPr>
              <w:rPr>
                <w:lang w:val="lv-LV"/>
              </w:rPr>
            </w:pPr>
            <w:r w:rsidRPr="00374A5C">
              <w:rPr>
                <w:lang w:val="lv-LV"/>
              </w:rPr>
              <w:t>Ražotājs: Monena OY</w:t>
            </w:r>
          </w:p>
          <w:p w:rsidR="00994A18" w:rsidRPr="00374A5C" w:rsidRDefault="00994A18" w:rsidP="00FF0621">
            <w:pPr>
              <w:rPr>
                <w:lang w:val="lv-LV"/>
              </w:rPr>
            </w:pPr>
            <w:r w:rsidRPr="00374A5C">
              <w:rPr>
                <w:lang w:val="lv-LV"/>
              </w:rPr>
              <w:t>(Somija)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267269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Pielietojums</w:t>
            </w: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FF0621">
            <w:pPr>
              <w:rPr>
                <w:lang w:val="lv-LV"/>
              </w:rPr>
            </w:pPr>
          </w:p>
          <w:p w:rsidR="00267269" w:rsidRPr="00672BEB" w:rsidRDefault="009C5D9B" w:rsidP="00FF0621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Dažādu tekstīliju un </w:t>
            </w:r>
            <w:r w:rsidR="00700F11" w:rsidRPr="00672BEB">
              <w:rPr>
                <w:lang w:val="lv-LV"/>
              </w:rPr>
              <w:t>citu audumu un eksponātu glabāš</w:t>
            </w:r>
            <w:r w:rsidR="00231091" w:rsidRPr="00672BEB">
              <w:rPr>
                <w:lang w:val="lv-LV"/>
              </w:rPr>
              <w:t>anai satītus ruļļos</w:t>
            </w:r>
          </w:p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</w:tc>
      </w:tr>
      <w:tr w:rsidR="00267269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1014" w:rsidRPr="00374A5C" w:rsidRDefault="00267269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Konstrukcija</w:t>
            </w: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  <w:p w:rsidR="00267269" w:rsidRPr="00672BEB" w:rsidRDefault="00F36C4E" w:rsidP="00FF0621">
            <w:pPr>
              <w:rPr>
                <w:color w:val="000000"/>
                <w:lang w:val="lv-LV"/>
              </w:rPr>
            </w:pPr>
            <w:r w:rsidRPr="00672BEB">
              <w:rPr>
                <w:color w:val="000000"/>
                <w:lang w:val="lv-LV"/>
              </w:rPr>
              <w:t>Krāsota m</w:t>
            </w:r>
            <w:r w:rsidR="000B1DE0" w:rsidRPr="00672BEB">
              <w:rPr>
                <w:color w:val="000000"/>
                <w:lang w:val="lv-LV"/>
              </w:rPr>
              <w:t>etāla konstrukcija</w:t>
            </w:r>
            <w:r w:rsidR="009C5D9B" w:rsidRPr="00672BEB">
              <w:rPr>
                <w:color w:val="000000"/>
                <w:lang w:val="lv-LV"/>
              </w:rPr>
              <w:t xml:space="preserve"> ar pārbīdes mehānismu (elektropiedziņa ar pulti)</w:t>
            </w:r>
          </w:p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</w:tc>
      </w:tr>
      <w:tr w:rsidR="00267269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267269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Ārējie izmēri</w:t>
            </w: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FF0621">
            <w:pPr>
              <w:rPr>
                <w:lang w:val="lv-LV"/>
              </w:rPr>
            </w:pPr>
          </w:p>
          <w:p w:rsidR="00267269" w:rsidRPr="00672BEB" w:rsidRDefault="009C5D9B" w:rsidP="00FF0621">
            <w:pPr>
              <w:rPr>
                <w:color w:val="000000"/>
                <w:lang w:val="lv-LV"/>
              </w:rPr>
            </w:pPr>
            <w:r w:rsidRPr="00672BEB">
              <w:rPr>
                <w:lang w:val="lv-LV"/>
              </w:rPr>
              <w:t>3250</w:t>
            </w:r>
            <w:r w:rsidRPr="00672BEB">
              <w:rPr>
                <w:color w:val="000000"/>
                <w:lang w:val="lv-LV"/>
              </w:rPr>
              <w:t xml:space="preserve"> x 4840  x 3130 mm  (A x G</w:t>
            </w:r>
            <w:r w:rsidR="00581014" w:rsidRPr="00672BEB">
              <w:rPr>
                <w:color w:val="000000"/>
                <w:lang w:val="lv-LV"/>
              </w:rPr>
              <w:t xml:space="preserve"> x P)</w:t>
            </w:r>
          </w:p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</w:tc>
      </w:tr>
      <w:tr w:rsidR="00267269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9C5D9B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Papildus parametri</w:t>
            </w: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0B1DE0">
            <w:pPr>
              <w:rPr>
                <w:color w:val="000000"/>
                <w:lang w:val="lv-LV"/>
              </w:rPr>
            </w:pPr>
          </w:p>
          <w:p w:rsidR="000B1DE0" w:rsidRPr="00672BEB" w:rsidRDefault="009C5D9B" w:rsidP="000B1DE0">
            <w:pPr>
              <w:rPr>
                <w:color w:val="000000"/>
                <w:lang w:val="lv-LV"/>
              </w:rPr>
            </w:pPr>
            <w:r w:rsidRPr="00672BEB">
              <w:rPr>
                <w:color w:val="000000"/>
                <w:lang w:val="lv-LV"/>
              </w:rPr>
              <w:t>Ruļļu izmēri</w:t>
            </w:r>
            <w:r w:rsidR="000B1DE0" w:rsidRPr="00672BEB">
              <w:rPr>
                <w:color w:val="000000"/>
                <w:lang w:val="lv-LV"/>
              </w:rPr>
              <w:t xml:space="preserve">: </w:t>
            </w:r>
            <w:r w:rsidRPr="00672BEB">
              <w:rPr>
                <w:color w:val="000000"/>
                <w:lang w:val="lv-LV"/>
              </w:rPr>
              <w:t>400 x 2000 mm</w:t>
            </w:r>
          </w:p>
          <w:p w:rsidR="00267269" w:rsidRPr="00672BEB" w:rsidRDefault="009C5D9B" w:rsidP="00FF0621">
            <w:pPr>
              <w:rPr>
                <w:lang w:val="lv-LV"/>
              </w:rPr>
            </w:pPr>
            <w:r w:rsidRPr="00672BEB">
              <w:rPr>
                <w:lang w:val="lv-LV"/>
              </w:rPr>
              <w:t>Ruļļu skaits iekārtā 74 g</w:t>
            </w:r>
            <w:r w:rsidR="00581014" w:rsidRPr="00672BEB">
              <w:rPr>
                <w:lang w:val="lv-LV"/>
              </w:rPr>
              <w:t>a</w:t>
            </w:r>
            <w:r w:rsidRPr="00672BEB">
              <w:rPr>
                <w:lang w:val="lv-LV"/>
              </w:rPr>
              <w:t>b.</w:t>
            </w:r>
          </w:p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</w:tc>
      </w:tr>
      <w:tr w:rsidR="00267269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9C5D9B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Drošības prasības</w:t>
            </w:r>
            <w:r w:rsidR="00BC0955" w:rsidRPr="00374A5C">
              <w:rPr>
                <w:lang w:val="lv-LV"/>
              </w:rPr>
              <w:t xml:space="preserve"> un </w:t>
            </w:r>
            <w:r w:rsidR="00835871" w:rsidRPr="00374A5C">
              <w:rPr>
                <w:lang w:val="lv-LV"/>
              </w:rPr>
              <w:t xml:space="preserve">direktīvu </w:t>
            </w:r>
            <w:r w:rsidR="00BC0955" w:rsidRPr="00374A5C">
              <w:rPr>
                <w:lang w:val="lv-LV"/>
              </w:rPr>
              <w:t>atbilstības</w:t>
            </w:r>
          </w:p>
          <w:p w:rsidR="00267269" w:rsidRPr="00374A5C" w:rsidDel="00C84AD3" w:rsidRDefault="00267269" w:rsidP="00581014">
            <w:pPr>
              <w:rPr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0B1DE0">
            <w:pPr>
              <w:ind w:left="284" w:hanging="284"/>
              <w:jc w:val="both"/>
              <w:rPr>
                <w:lang w:val="lv-LV"/>
              </w:rPr>
            </w:pPr>
          </w:p>
          <w:p w:rsidR="000B1DE0" w:rsidRPr="00672BEB" w:rsidRDefault="00BC0955" w:rsidP="000B1DE0">
            <w:pPr>
              <w:ind w:left="284" w:hanging="284"/>
              <w:jc w:val="both"/>
              <w:rPr>
                <w:lang w:val="lv-LV"/>
              </w:rPr>
            </w:pPr>
            <w:r w:rsidRPr="00672BEB">
              <w:rPr>
                <w:lang w:val="lv-LV"/>
              </w:rPr>
              <w:t>SFS-EN ISO 12100 - iekārtu drošības standarts</w:t>
            </w:r>
          </w:p>
          <w:p w:rsidR="00267269" w:rsidRPr="00672BEB" w:rsidRDefault="00BC0955" w:rsidP="000B1DE0">
            <w:pPr>
              <w:rPr>
                <w:lang w:val="lv-LV"/>
              </w:rPr>
            </w:pPr>
            <w:r w:rsidRPr="00672BEB">
              <w:rPr>
                <w:lang w:val="lv-LV"/>
              </w:rPr>
              <w:t>SFS-EN 60204 osa1 - elektro aprīkojuma drošības standarts</w:t>
            </w:r>
          </w:p>
          <w:p w:rsidR="00BC0955" w:rsidRPr="00672BEB" w:rsidRDefault="00BC0955" w:rsidP="000B1DE0">
            <w:pPr>
              <w:rPr>
                <w:lang w:val="lv-LV"/>
              </w:rPr>
            </w:pPr>
            <w:r w:rsidRPr="00672BEB">
              <w:rPr>
                <w:lang w:val="lv-LV"/>
              </w:rPr>
              <w:t>SFS-EN 60439 osa1+A1- zemsprieguma komutācijas un vadības bloku salikšanas standarts</w:t>
            </w:r>
          </w:p>
          <w:p w:rsidR="00BC0955" w:rsidRPr="00672BEB" w:rsidRDefault="00BC0955" w:rsidP="000B1DE0">
            <w:pPr>
              <w:rPr>
                <w:lang w:val="lv-LV"/>
              </w:rPr>
            </w:pPr>
            <w:r w:rsidRPr="00672BEB">
              <w:rPr>
                <w:lang w:val="lv-LV"/>
              </w:rPr>
              <w:t>2006/42/EC- iekārtu direktīvas atbilstība</w:t>
            </w:r>
          </w:p>
          <w:p w:rsidR="00BC0955" w:rsidRPr="00672BEB" w:rsidRDefault="00BC0955" w:rsidP="000B1DE0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2006/95/EC </w:t>
            </w:r>
            <w:r w:rsidR="00835871" w:rsidRPr="00672BEB">
              <w:rPr>
                <w:lang w:val="lv-LV"/>
              </w:rPr>
              <w:t xml:space="preserve">- </w:t>
            </w:r>
            <w:r w:rsidRPr="00672BEB">
              <w:rPr>
                <w:lang w:val="lv-LV"/>
              </w:rPr>
              <w:t>zemsprieguma direktīvas atbilstība</w:t>
            </w:r>
          </w:p>
          <w:p w:rsidR="00BC0955" w:rsidRPr="00672BEB" w:rsidRDefault="00BC0955" w:rsidP="000B1DE0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2004/108/EC- </w:t>
            </w:r>
            <w:r w:rsidR="00835871" w:rsidRPr="00672BEB">
              <w:rPr>
                <w:lang w:val="lv-LV"/>
              </w:rPr>
              <w:t>elektromagnētiskā savie</w:t>
            </w:r>
            <w:r w:rsidR="00231091" w:rsidRPr="00672BEB">
              <w:rPr>
                <w:lang w:val="lv-LV"/>
              </w:rPr>
              <w:t>tojamības direktīvas atbilstība</w:t>
            </w:r>
          </w:p>
          <w:p w:rsidR="00231091" w:rsidRPr="00672BEB" w:rsidRDefault="00231091" w:rsidP="000B1DE0">
            <w:pPr>
              <w:rPr>
                <w:color w:val="000000"/>
                <w:lang w:val="lv-LV"/>
              </w:rPr>
            </w:pPr>
          </w:p>
        </w:tc>
      </w:tr>
      <w:tr w:rsidR="00267269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267269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Tehniskais raksturojums</w:t>
            </w:r>
          </w:p>
          <w:p w:rsidR="00267269" w:rsidRPr="00374A5C" w:rsidRDefault="00267269" w:rsidP="00581014">
            <w:pPr>
              <w:rPr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231091" w:rsidRPr="00297505" w:rsidRDefault="00231091" w:rsidP="00581014">
            <w:pPr>
              <w:pStyle w:val="Pamatteksts"/>
              <w:rPr>
                <w:sz w:val="24"/>
                <w:szCs w:val="24"/>
                <w:lang w:val="lv-LV"/>
              </w:rPr>
            </w:pPr>
          </w:p>
          <w:p w:rsidR="00994A18" w:rsidRPr="00297505" w:rsidRDefault="00994A18" w:rsidP="00581014">
            <w:pPr>
              <w:pStyle w:val="Pamatteksts"/>
              <w:rPr>
                <w:sz w:val="24"/>
                <w:szCs w:val="24"/>
                <w:lang w:val="lv-LV"/>
              </w:rPr>
            </w:pPr>
            <w:r w:rsidRPr="00297505">
              <w:rPr>
                <w:sz w:val="24"/>
                <w:szCs w:val="24"/>
                <w:lang w:val="lv-LV"/>
              </w:rPr>
              <w:t xml:space="preserve">Masa bez noslogojuma:  apmēram 2300 kg iekļaujot 37 ruļļu turētāju </w:t>
            </w:r>
            <w:r w:rsidR="003F6C84" w:rsidRPr="00297505">
              <w:rPr>
                <w:sz w:val="24"/>
                <w:szCs w:val="24"/>
                <w:lang w:val="lv-LV"/>
              </w:rPr>
              <w:t>vadotnes</w:t>
            </w:r>
            <w:r w:rsidRPr="00297505">
              <w:rPr>
                <w:sz w:val="24"/>
                <w:szCs w:val="24"/>
                <w:lang w:val="lv-LV"/>
              </w:rPr>
              <w:t>.</w:t>
            </w:r>
          </w:p>
          <w:p w:rsidR="00994A18" w:rsidRPr="00672BEB" w:rsidRDefault="00231091" w:rsidP="00994A18">
            <w:pPr>
              <w:pStyle w:val="Pamatteksts"/>
              <w:jc w:val="both"/>
              <w:rPr>
                <w:sz w:val="24"/>
                <w:szCs w:val="24"/>
              </w:rPr>
            </w:pPr>
            <w:r w:rsidRPr="00672BEB">
              <w:rPr>
                <w:sz w:val="24"/>
                <w:szCs w:val="24"/>
              </w:rPr>
              <w:t>Ma</w:t>
            </w:r>
            <w:r w:rsidR="00994A18" w:rsidRPr="00672BEB">
              <w:rPr>
                <w:sz w:val="24"/>
                <w:szCs w:val="24"/>
              </w:rPr>
              <w:t xml:space="preserve">sa </w:t>
            </w:r>
            <w:proofErr w:type="spellStart"/>
            <w:r w:rsidR="00994A18" w:rsidRPr="00672BEB">
              <w:rPr>
                <w:sz w:val="24"/>
                <w:szCs w:val="24"/>
              </w:rPr>
              <w:t>ar</w:t>
            </w:r>
            <w:proofErr w:type="spellEnd"/>
            <w:r w:rsidR="00994A18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994A18" w:rsidRPr="00672BEB">
              <w:rPr>
                <w:sz w:val="24"/>
                <w:szCs w:val="24"/>
              </w:rPr>
              <w:t>maksimālo</w:t>
            </w:r>
            <w:proofErr w:type="spellEnd"/>
            <w:r w:rsidR="00994A18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994A18" w:rsidRPr="00672BEB">
              <w:rPr>
                <w:sz w:val="24"/>
                <w:szCs w:val="24"/>
              </w:rPr>
              <w:t>slodzi</w:t>
            </w:r>
            <w:proofErr w:type="spellEnd"/>
            <w:r w:rsidR="00994A18" w:rsidRPr="00672BEB">
              <w:rPr>
                <w:sz w:val="24"/>
                <w:szCs w:val="24"/>
              </w:rPr>
              <w:t xml:space="preserve">: </w:t>
            </w:r>
            <w:proofErr w:type="spellStart"/>
            <w:r w:rsidR="00994A18" w:rsidRPr="00672BEB">
              <w:rPr>
                <w:sz w:val="24"/>
                <w:szCs w:val="24"/>
              </w:rPr>
              <w:t>apmēram</w:t>
            </w:r>
            <w:proofErr w:type="spellEnd"/>
            <w:r w:rsidR="00994A18" w:rsidRPr="00672BEB">
              <w:rPr>
                <w:sz w:val="24"/>
                <w:szCs w:val="24"/>
              </w:rPr>
              <w:t xml:space="preserve"> 11 600 kg.</w:t>
            </w:r>
          </w:p>
          <w:p w:rsidR="00994A18" w:rsidRPr="00297505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Ruļļa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turētāja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297505">
              <w:rPr>
                <w:sz w:val="24"/>
                <w:szCs w:val="24"/>
                <w:lang w:val="de-DE"/>
              </w:rPr>
              <w:t>serdenis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 xml:space="preserve"> :</w:t>
            </w:r>
            <w:proofErr w:type="gramEnd"/>
            <w:r w:rsidR="00994A18" w:rsidRPr="00297505">
              <w:rPr>
                <w:sz w:val="24"/>
                <w:szCs w:val="24"/>
                <w:lang w:val="de-DE"/>
              </w:rPr>
              <w:t xml:space="preserve"> 37 gab.</w:t>
            </w:r>
          </w:p>
          <w:p w:rsidR="00994A18" w:rsidRPr="00297505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Serdeņa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994A18" w:rsidRPr="00297505">
              <w:rPr>
                <w:sz w:val="24"/>
                <w:szCs w:val="24"/>
                <w:lang w:val="de-DE"/>
              </w:rPr>
              <w:t>diametrs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>: 89 mm</w:t>
            </w:r>
          </w:p>
          <w:p w:rsidR="00994A18" w:rsidRPr="00672BEB" w:rsidRDefault="00994A18" w:rsidP="00994A18">
            <w:pPr>
              <w:pStyle w:val="Pamatteksts"/>
              <w:jc w:val="both"/>
              <w:rPr>
                <w:sz w:val="24"/>
                <w:szCs w:val="24"/>
              </w:rPr>
            </w:pPr>
            <w:proofErr w:type="spellStart"/>
            <w:r w:rsidRPr="00672BEB">
              <w:rPr>
                <w:sz w:val="24"/>
                <w:szCs w:val="24"/>
              </w:rPr>
              <w:t>Maksimālais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ruļļa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diametrs</w:t>
            </w:r>
            <w:proofErr w:type="spellEnd"/>
            <w:r w:rsidRPr="00672BEB">
              <w:rPr>
                <w:sz w:val="24"/>
                <w:szCs w:val="24"/>
              </w:rPr>
              <w:t>: 400 mm</w:t>
            </w:r>
          </w:p>
          <w:p w:rsidR="00994A18" w:rsidRPr="00672BEB" w:rsidRDefault="00994A18" w:rsidP="00994A18">
            <w:pPr>
              <w:pStyle w:val="Pamatteksts"/>
              <w:jc w:val="both"/>
              <w:rPr>
                <w:sz w:val="24"/>
                <w:szCs w:val="24"/>
              </w:rPr>
            </w:pPr>
            <w:proofErr w:type="spellStart"/>
            <w:r w:rsidRPr="00672BEB">
              <w:rPr>
                <w:sz w:val="24"/>
                <w:szCs w:val="24"/>
              </w:rPr>
              <w:t>Efektīvākais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platums</w:t>
            </w:r>
            <w:proofErr w:type="spellEnd"/>
            <w:r w:rsidRPr="00672BEB">
              <w:rPr>
                <w:sz w:val="24"/>
                <w:szCs w:val="24"/>
              </w:rPr>
              <w:t>: 4100 mm</w:t>
            </w:r>
          </w:p>
          <w:p w:rsidR="00994A18" w:rsidRPr="00672BEB" w:rsidRDefault="00994A18" w:rsidP="00994A18">
            <w:pPr>
              <w:pStyle w:val="Pamatteksts"/>
              <w:jc w:val="both"/>
              <w:rPr>
                <w:sz w:val="24"/>
                <w:szCs w:val="24"/>
              </w:rPr>
            </w:pPr>
            <w:proofErr w:type="spellStart"/>
            <w:r w:rsidRPr="00672BEB">
              <w:rPr>
                <w:sz w:val="24"/>
                <w:szCs w:val="24"/>
              </w:rPr>
              <w:t>Maksimālā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iekraušanas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ietilpība</w:t>
            </w:r>
            <w:proofErr w:type="spellEnd"/>
            <w:r w:rsidRPr="00672BEB">
              <w:rPr>
                <w:sz w:val="24"/>
                <w:szCs w:val="24"/>
              </w:rPr>
              <w:t>: 250 kg</w:t>
            </w:r>
          </w:p>
          <w:p w:rsidR="00994A18" w:rsidRPr="00672BEB" w:rsidRDefault="00994A18" w:rsidP="00994A18">
            <w:pPr>
              <w:pStyle w:val="Pamatteksts"/>
              <w:jc w:val="both"/>
              <w:rPr>
                <w:sz w:val="24"/>
                <w:szCs w:val="24"/>
              </w:rPr>
            </w:pPr>
            <w:proofErr w:type="spellStart"/>
            <w:r w:rsidRPr="00672BEB">
              <w:rPr>
                <w:sz w:val="24"/>
                <w:szCs w:val="24"/>
              </w:rPr>
              <w:lastRenderedPageBreak/>
              <w:t>Kopējā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iekraušanas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ietilpība</w:t>
            </w:r>
            <w:proofErr w:type="spellEnd"/>
            <w:r w:rsidRPr="00672BEB">
              <w:rPr>
                <w:sz w:val="24"/>
                <w:szCs w:val="24"/>
              </w:rPr>
              <w:t>: 9250 kg</w:t>
            </w:r>
          </w:p>
          <w:p w:rsidR="00994A18" w:rsidRPr="00672BEB" w:rsidRDefault="00994A18" w:rsidP="003F6C84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672BEB">
              <w:rPr>
                <w:sz w:val="24"/>
                <w:szCs w:val="24"/>
              </w:rPr>
              <w:t>Maksimālā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asimetriskā</w:t>
            </w:r>
            <w:proofErr w:type="spellEnd"/>
            <w:r w:rsidRPr="00672BEB">
              <w:rPr>
                <w:sz w:val="24"/>
                <w:szCs w:val="24"/>
              </w:rPr>
              <w:t xml:space="preserve"> </w:t>
            </w:r>
            <w:proofErr w:type="spellStart"/>
            <w:r w:rsidRPr="00672BEB">
              <w:rPr>
                <w:sz w:val="24"/>
                <w:szCs w:val="24"/>
              </w:rPr>
              <w:t>iekraušana</w:t>
            </w:r>
            <w:proofErr w:type="spellEnd"/>
            <w:r w:rsidRPr="00672BEB">
              <w:rPr>
                <w:sz w:val="24"/>
                <w:szCs w:val="24"/>
              </w:rPr>
              <w:t xml:space="preserve">: ( </w:t>
            </w:r>
            <w:proofErr w:type="spellStart"/>
            <w:r w:rsidRPr="00672BEB">
              <w:rPr>
                <w:sz w:val="24"/>
                <w:szCs w:val="24"/>
              </w:rPr>
              <w:t>t.i</w:t>
            </w:r>
            <w:proofErr w:type="spellEnd"/>
            <w:r w:rsidRPr="00672BEB">
              <w:rPr>
                <w:sz w:val="24"/>
                <w:szCs w:val="24"/>
              </w:rPr>
              <w:t xml:space="preserve">. </w:t>
            </w:r>
            <w:proofErr w:type="spellStart"/>
            <w:r w:rsidRPr="00672BEB">
              <w:rPr>
                <w:sz w:val="24"/>
                <w:szCs w:val="24"/>
              </w:rPr>
              <w:t>smagāk</w:t>
            </w:r>
            <w:r w:rsidR="00231091" w:rsidRPr="00672BEB">
              <w:rPr>
                <w:sz w:val="24"/>
                <w:szCs w:val="24"/>
              </w:rPr>
              <w:t>ā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slodze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uz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augšupejošiem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serdeņiem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nekā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uz</w:t>
            </w:r>
            <w:proofErr w:type="spellEnd"/>
            <w:r w:rsidR="0023109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231091" w:rsidRPr="00672BEB">
              <w:rPr>
                <w:sz w:val="24"/>
                <w:szCs w:val="24"/>
              </w:rPr>
              <w:t>lejupejošie</w:t>
            </w:r>
            <w:r w:rsidR="00700F11" w:rsidRPr="00672BEB">
              <w:rPr>
                <w:sz w:val="24"/>
                <w:szCs w:val="24"/>
              </w:rPr>
              <w:t>m</w:t>
            </w:r>
            <w:proofErr w:type="spellEnd"/>
            <w:r w:rsidR="00700F1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700F11" w:rsidRPr="00672BEB">
              <w:rPr>
                <w:sz w:val="24"/>
                <w:szCs w:val="24"/>
              </w:rPr>
              <w:t>serdeņiem</w:t>
            </w:r>
            <w:proofErr w:type="spellEnd"/>
            <w:r w:rsidRPr="00672BEB">
              <w:rPr>
                <w:sz w:val="24"/>
                <w:szCs w:val="24"/>
              </w:rPr>
              <w:t>) 1400 kg</w:t>
            </w:r>
          </w:p>
          <w:p w:rsidR="00994A18" w:rsidRPr="00297505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Kustības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ātrums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serdenim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 xml:space="preserve"> </w:t>
            </w:r>
            <w:proofErr w:type="gramStart"/>
            <w:r w:rsidR="00994A18" w:rsidRPr="00297505">
              <w:rPr>
                <w:sz w:val="24"/>
                <w:szCs w:val="24"/>
                <w:lang w:val="de-DE"/>
              </w:rPr>
              <w:t xml:space="preserve">( </w:t>
            </w:r>
            <w:proofErr w:type="spellStart"/>
            <w:r w:rsidR="00994A18" w:rsidRPr="00297505">
              <w:rPr>
                <w:sz w:val="24"/>
                <w:szCs w:val="24"/>
                <w:lang w:val="de-DE"/>
              </w:rPr>
              <w:t>rullim</w:t>
            </w:r>
            <w:proofErr w:type="spellEnd"/>
            <w:proofErr w:type="gramEnd"/>
            <w:r w:rsidR="00994A18" w:rsidRPr="00297505">
              <w:rPr>
                <w:sz w:val="24"/>
                <w:szCs w:val="24"/>
                <w:lang w:val="de-DE"/>
              </w:rPr>
              <w:t xml:space="preserve">) : </w:t>
            </w:r>
            <w:proofErr w:type="spellStart"/>
            <w:r w:rsidR="00994A18" w:rsidRPr="00297505">
              <w:rPr>
                <w:sz w:val="24"/>
                <w:szCs w:val="24"/>
                <w:lang w:val="de-DE"/>
              </w:rPr>
              <w:t>apmēram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 xml:space="preserve"> 4,7</w:t>
            </w:r>
            <w:r w:rsidR="00920A05" w:rsidRPr="00297505">
              <w:rPr>
                <w:sz w:val="24"/>
                <w:szCs w:val="24"/>
                <w:lang w:val="de-DE"/>
              </w:rPr>
              <w:t>0</w:t>
            </w:r>
            <w:r w:rsidR="00994A18" w:rsidRPr="00297505">
              <w:rPr>
                <w:sz w:val="24"/>
                <w:szCs w:val="24"/>
                <w:lang w:val="de-DE"/>
              </w:rPr>
              <w:t xml:space="preserve"> m/min</w:t>
            </w:r>
          </w:p>
          <w:p w:rsidR="00994A18" w:rsidRPr="000755CF" w:rsidRDefault="00700F11" w:rsidP="00581014">
            <w:pPr>
              <w:pStyle w:val="Pamatteksts"/>
              <w:rPr>
                <w:sz w:val="24"/>
                <w:szCs w:val="24"/>
                <w:lang w:val="de-DE"/>
              </w:rPr>
            </w:pPr>
            <w:proofErr w:type="spellStart"/>
            <w:r w:rsidRPr="000755CF">
              <w:rPr>
                <w:sz w:val="24"/>
                <w:szCs w:val="24"/>
                <w:lang w:val="de-DE"/>
              </w:rPr>
              <w:t>Piedziņas</w:t>
            </w:r>
            <w:proofErr w:type="spellEnd"/>
            <w:r w:rsidR="00994A18" w:rsidRPr="000755CF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994A18" w:rsidRPr="000755CF">
              <w:rPr>
                <w:sz w:val="24"/>
                <w:szCs w:val="24"/>
                <w:lang w:val="de-DE"/>
              </w:rPr>
              <w:t>ķēdes</w:t>
            </w:r>
            <w:proofErr w:type="spellEnd"/>
            <w:r w:rsidR="003E29DE" w:rsidRPr="000755CF">
              <w:rPr>
                <w:sz w:val="24"/>
                <w:szCs w:val="24"/>
                <w:lang w:val="de-DE"/>
              </w:rPr>
              <w:t xml:space="preserve">: ROSA </w:t>
            </w:r>
            <w:proofErr w:type="spellStart"/>
            <w:r w:rsidR="00994A18" w:rsidRPr="000755CF">
              <w:rPr>
                <w:sz w:val="24"/>
                <w:szCs w:val="24"/>
                <w:lang w:val="de-DE"/>
              </w:rPr>
              <w:t>kods</w:t>
            </w:r>
            <w:proofErr w:type="spellEnd"/>
            <w:r w:rsidR="00994A18" w:rsidRPr="000755CF">
              <w:rPr>
                <w:sz w:val="24"/>
                <w:szCs w:val="24"/>
                <w:lang w:val="de-DE"/>
              </w:rPr>
              <w:t xml:space="preserve">: CAC802225PFD825, </w:t>
            </w:r>
            <w:proofErr w:type="spellStart"/>
            <w:r w:rsidR="00994A18" w:rsidRPr="000755CF">
              <w:rPr>
                <w:sz w:val="24"/>
                <w:szCs w:val="24"/>
                <w:lang w:val="de-DE"/>
              </w:rPr>
              <w:t>garums</w:t>
            </w:r>
            <w:proofErr w:type="spellEnd"/>
            <w:r w:rsidR="00994A18" w:rsidRPr="000755CF">
              <w:rPr>
                <w:sz w:val="24"/>
                <w:szCs w:val="24"/>
                <w:lang w:val="de-DE"/>
              </w:rPr>
              <w:t xml:space="preserve"> 17760 mm, 2</w:t>
            </w:r>
            <w:r w:rsidR="003476A7" w:rsidRPr="000755CF">
              <w:rPr>
                <w:sz w:val="24"/>
                <w:szCs w:val="24"/>
                <w:lang w:val="de-DE"/>
              </w:rPr>
              <w:t xml:space="preserve"> gab, </w:t>
            </w:r>
            <w:proofErr w:type="spellStart"/>
            <w:r w:rsidR="003476A7" w:rsidRPr="000755CF">
              <w:rPr>
                <w:sz w:val="24"/>
                <w:szCs w:val="24"/>
                <w:lang w:val="de-DE"/>
              </w:rPr>
              <w:t>pārrāvum</w:t>
            </w:r>
            <w:r w:rsidR="000A0719" w:rsidRPr="000755CF">
              <w:rPr>
                <w:sz w:val="24"/>
                <w:szCs w:val="24"/>
                <w:lang w:val="de-DE"/>
              </w:rPr>
              <w:t>a</w:t>
            </w:r>
            <w:proofErr w:type="spellEnd"/>
            <w:r w:rsidR="000A0719" w:rsidRPr="000755CF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="000A0719" w:rsidRPr="000755CF">
              <w:rPr>
                <w:sz w:val="24"/>
                <w:szCs w:val="24"/>
                <w:lang w:val="de-DE"/>
              </w:rPr>
              <w:t>slodze</w:t>
            </w:r>
            <w:proofErr w:type="spellEnd"/>
            <w:r w:rsidR="000A0719" w:rsidRPr="000755CF">
              <w:rPr>
                <w:sz w:val="24"/>
                <w:szCs w:val="24"/>
                <w:lang w:val="de-DE"/>
              </w:rPr>
              <w:t xml:space="preserve">  min.</w:t>
            </w:r>
            <w:proofErr w:type="gramEnd"/>
            <w:r w:rsidR="000A0719" w:rsidRPr="000755CF">
              <w:rPr>
                <w:sz w:val="24"/>
                <w:szCs w:val="24"/>
                <w:lang w:val="de-DE"/>
              </w:rPr>
              <w:t xml:space="preserve"> 11</w:t>
            </w:r>
            <w:r w:rsidR="00994A18" w:rsidRPr="000755CF">
              <w:rPr>
                <w:sz w:val="24"/>
                <w:szCs w:val="24"/>
                <w:lang w:val="de-DE"/>
              </w:rPr>
              <w:t>200kg.</w:t>
            </w:r>
          </w:p>
          <w:p w:rsidR="00994A18" w:rsidRPr="000755CF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0755CF">
              <w:rPr>
                <w:sz w:val="24"/>
                <w:szCs w:val="24"/>
                <w:lang w:val="de-DE"/>
              </w:rPr>
              <w:t>Piedziņas</w:t>
            </w:r>
            <w:proofErr w:type="spellEnd"/>
            <w:r w:rsidRPr="000755CF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55CF">
              <w:rPr>
                <w:sz w:val="24"/>
                <w:szCs w:val="24"/>
                <w:lang w:val="de-DE"/>
              </w:rPr>
              <w:t>ķēdes</w:t>
            </w:r>
            <w:proofErr w:type="spellEnd"/>
            <w:r w:rsidRPr="000755CF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0755CF">
              <w:rPr>
                <w:sz w:val="24"/>
                <w:szCs w:val="24"/>
                <w:lang w:val="de-DE"/>
              </w:rPr>
              <w:t>zobrati</w:t>
            </w:r>
            <w:proofErr w:type="spellEnd"/>
            <w:r w:rsidRPr="000755CF">
              <w:rPr>
                <w:sz w:val="24"/>
                <w:szCs w:val="24"/>
                <w:lang w:val="de-DE"/>
              </w:rPr>
              <w:t xml:space="preserve"> :</w:t>
            </w:r>
            <w:proofErr w:type="gramEnd"/>
            <w:r w:rsidRPr="000755CF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55CF">
              <w:rPr>
                <w:sz w:val="24"/>
                <w:szCs w:val="24"/>
                <w:lang w:val="de-DE"/>
              </w:rPr>
              <w:t>zobrats</w:t>
            </w:r>
            <w:proofErr w:type="spellEnd"/>
            <w:r w:rsidR="00994A18" w:rsidRPr="000755CF">
              <w:rPr>
                <w:sz w:val="24"/>
                <w:szCs w:val="24"/>
                <w:lang w:val="de-DE"/>
              </w:rPr>
              <w:t>, Z=22, 20 gab.</w:t>
            </w:r>
          </w:p>
          <w:p w:rsidR="00941A75" w:rsidRPr="00297505" w:rsidRDefault="00994A18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Elektropārvades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ķēde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: DIN 16B-1,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garums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1.5 m, </w:t>
            </w:r>
          </w:p>
          <w:p w:rsidR="00994A18" w:rsidRPr="00297505" w:rsidRDefault="00994A18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r w:rsidRPr="00297505">
              <w:rPr>
                <w:sz w:val="24"/>
                <w:szCs w:val="24"/>
                <w:lang w:val="de-DE"/>
              </w:rPr>
              <w:t>2 gab.</w:t>
            </w:r>
          </w:p>
          <w:p w:rsidR="00700F11" w:rsidRPr="00297505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Elektropārvades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zobrati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>:</w:t>
            </w:r>
            <w:r w:rsidRPr="00297505">
              <w:rPr>
                <w:sz w:val="24"/>
                <w:szCs w:val="24"/>
                <w:lang w:val="de-DE"/>
              </w:rPr>
              <w:tab/>
            </w:r>
          </w:p>
          <w:p w:rsidR="00994A18" w:rsidRPr="00297505" w:rsidRDefault="00581014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C</w:t>
            </w:r>
            <w:r w:rsidR="00700F11" w:rsidRPr="00297505">
              <w:rPr>
                <w:sz w:val="24"/>
                <w:szCs w:val="24"/>
                <w:lang w:val="de-DE"/>
              </w:rPr>
              <w:t>entrmezgla</w:t>
            </w:r>
            <w:proofErr w:type="spellEnd"/>
            <w:r w:rsidR="00700F11"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700F11" w:rsidRPr="00297505">
              <w:rPr>
                <w:sz w:val="24"/>
                <w:szCs w:val="24"/>
                <w:lang w:val="de-DE"/>
              </w:rPr>
              <w:t>zobrats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>: Z1=11, 2 gab.</w:t>
            </w:r>
          </w:p>
          <w:p w:rsidR="00994A18" w:rsidRPr="00297505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Plakanais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zobrats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>: Z2=60, 2 gab.</w:t>
            </w:r>
          </w:p>
          <w:p w:rsidR="00994A18" w:rsidRPr="00297505" w:rsidRDefault="00700F11" w:rsidP="00994A18">
            <w:pPr>
              <w:pStyle w:val="Pamatteksts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97505">
              <w:rPr>
                <w:sz w:val="24"/>
                <w:szCs w:val="24"/>
                <w:lang w:val="de-DE"/>
              </w:rPr>
              <w:t>Piedziņas</w:t>
            </w:r>
            <w:proofErr w:type="spellEnd"/>
            <w:r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7505">
              <w:rPr>
                <w:sz w:val="24"/>
                <w:szCs w:val="24"/>
                <w:lang w:val="de-DE"/>
              </w:rPr>
              <w:t>ierīces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994A18" w:rsidRPr="00297505">
              <w:rPr>
                <w:sz w:val="24"/>
                <w:szCs w:val="24"/>
                <w:lang w:val="de-DE"/>
              </w:rPr>
              <w:t>motors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>: 1,</w:t>
            </w:r>
            <w:r w:rsidRPr="00297505">
              <w:rPr>
                <w:sz w:val="24"/>
                <w:szCs w:val="24"/>
                <w:lang w:val="de-DE"/>
              </w:rPr>
              <w:t>1kw, 400</w:t>
            </w:r>
            <w:r w:rsidR="00994A18" w:rsidRPr="00297505">
              <w:rPr>
                <w:sz w:val="24"/>
                <w:szCs w:val="24"/>
                <w:lang w:val="de-DE"/>
              </w:rPr>
              <w:t xml:space="preserve">V1500 </w:t>
            </w:r>
            <w:proofErr w:type="spellStart"/>
            <w:r w:rsidR="00994A18" w:rsidRPr="00297505">
              <w:rPr>
                <w:sz w:val="24"/>
                <w:szCs w:val="24"/>
                <w:lang w:val="de-DE"/>
              </w:rPr>
              <w:t>apgr</w:t>
            </w:r>
            <w:proofErr w:type="spellEnd"/>
            <w:r w:rsidR="00994A18" w:rsidRPr="00297505">
              <w:rPr>
                <w:sz w:val="24"/>
                <w:szCs w:val="24"/>
                <w:lang w:val="de-DE"/>
              </w:rPr>
              <w:t>/min</w:t>
            </w:r>
          </w:p>
          <w:p w:rsidR="00994A18" w:rsidRPr="00672BEB" w:rsidRDefault="00672BEB" w:rsidP="00994A18">
            <w:pPr>
              <w:pStyle w:val="Pamatteksts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Izvades</w:t>
            </w:r>
            <w:proofErr w:type="spellEnd"/>
            <w:r w:rsidR="00700F11" w:rsidRPr="00672BEB">
              <w:rPr>
                <w:sz w:val="24"/>
                <w:szCs w:val="24"/>
              </w:rPr>
              <w:t xml:space="preserve"> </w:t>
            </w:r>
            <w:proofErr w:type="spellStart"/>
            <w:r w:rsidR="00700F11" w:rsidRPr="00672BEB">
              <w:rPr>
                <w:sz w:val="24"/>
                <w:szCs w:val="24"/>
              </w:rPr>
              <w:t>jauda</w:t>
            </w:r>
            <w:proofErr w:type="spellEnd"/>
            <w:r w:rsidR="00700F11" w:rsidRPr="00672BEB">
              <w:rPr>
                <w:sz w:val="24"/>
                <w:szCs w:val="24"/>
              </w:rPr>
              <w:t>: 2,2 kw, 400 V</w:t>
            </w:r>
            <w:r w:rsidR="00994A18" w:rsidRPr="00672BEB">
              <w:rPr>
                <w:sz w:val="24"/>
                <w:szCs w:val="24"/>
              </w:rPr>
              <w:t xml:space="preserve">, 50 </w:t>
            </w:r>
            <w:proofErr w:type="spellStart"/>
            <w:r w:rsidR="00994A18" w:rsidRPr="00672BEB">
              <w:rPr>
                <w:sz w:val="24"/>
                <w:szCs w:val="24"/>
              </w:rPr>
              <w:t>hz</w:t>
            </w:r>
            <w:proofErr w:type="spellEnd"/>
          </w:p>
          <w:p w:rsidR="00267269" w:rsidRPr="00672BEB" w:rsidRDefault="00267269" w:rsidP="00FF0621">
            <w:pPr>
              <w:rPr>
                <w:color w:val="000000"/>
                <w:lang w:val="lv-LV"/>
              </w:rPr>
            </w:pPr>
          </w:p>
        </w:tc>
      </w:tr>
      <w:tr w:rsidR="00267269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267269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Garantija</w:t>
            </w: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  <w:p w:rsidR="00267269" w:rsidRPr="00672BEB" w:rsidRDefault="009C782D" w:rsidP="00FF062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24</w:t>
            </w:r>
            <w:r w:rsidR="00FF0621" w:rsidRPr="00672BEB">
              <w:rPr>
                <w:color w:val="000000"/>
                <w:lang w:val="lv-LV"/>
              </w:rPr>
              <w:t xml:space="preserve"> mēneši</w:t>
            </w:r>
            <w:r w:rsidR="008E30C3">
              <w:rPr>
                <w:color w:val="000000"/>
                <w:lang w:val="lv-LV"/>
              </w:rPr>
              <w:t xml:space="preserve"> </w:t>
            </w:r>
          </w:p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</w:tc>
      </w:tr>
      <w:tr w:rsidR="00267269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267269" w:rsidRPr="00374A5C" w:rsidRDefault="00267269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267269" w:rsidRPr="00374A5C" w:rsidRDefault="00267269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269" w:rsidRPr="00374A5C" w:rsidRDefault="00267269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Piegāde un uzstādīšana</w:t>
            </w:r>
          </w:p>
        </w:tc>
        <w:tc>
          <w:tcPr>
            <w:tcW w:w="5528" w:type="dxa"/>
            <w:shd w:val="clear" w:color="auto" w:fill="auto"/>
          </w:tcPr>
          <w:p w:rsidR="00231091" w:rsidRPr="00672BEB" w:rsidRDefault="00231091" w:rsidP="00FF0621">
            <w:pPr>
              <w:rPr>
                <w:lang w:val="lv-LV"/>
              </w:rPr>
            </w:pPr>
          </w:p>
          <w:p w:rsidR="00267269" w:rsidRPr="00672BEB" w:rsidRDefault="00FF0621" w:rsidP="00FF0621">
            <w:pPr>
              <w:rPr>
                <w:lang w:val="lv-LV"/>
              </w:rPr>
            </w:pPr>
            <w:r w:rsidRPr="00672BEB">
              <w:rPr>
                <w:lang w:val="lv-LV"/>
              </w:rPr>
              <w:t>Preces pie</w:t>
            </w:r>
            <w:r w:rsidR="00CA71F1" w:rsidRPr="00672BEB">
              <w:rPr>
                <w:lang w:val="lv-LV"/>
              </w:rPr>
              <w:t xml:space="preserve">gāde un uzstādīšana </w:t>
            </w:r>
            <w:r w:rsidR="00E25780" w:rsidRPr="00672BEB">
              <w:rPr>
                <w:lang w:val="lv-LV"/>
              </w:rPr>
              <w:t>45</w:t>
            </w:r>
            <w:r w:rsidRPr="00672BEB">
              <w:rPr>
                <w:lang w:val="lv-LV"/>
              </w:rPr>
              <w:t xml:space="preserve"> kalendāro dienu laikā no preces pasūtīšanas dienas.</w:t>
            </w:r>
          </w:p>
          <w:p w:rsidR="00231091" w:rsidRPr="00672BEB" w:rsidRDefault="00231091" w:rsidP="00FF0621">
            <w:pPr>
              <w:rPr>
                <w:color w:val="000000"/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 w:val="restart"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  <w:p w:rsidR="003813EE" w:rsidRPr="00374A5C" w:rsidRDefault="003813EE" w:rsidP="00FF062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2.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3813EE" w:rsidRPr="00374A5C" w:rsidRDefault="003813EE" w:rsidP="00FF0621">
            <w:pPr>
              <w:rPr>
                <w:lang w:val="lv-LV"/>
              </w:rPr>
            </w:pPr>
            <w:r>
              <w:rPr>
                <w:lang w:val="lv-LV"/>
              </w:rPr>
              <w:t>Lielizmēra rasējumu glabāšanas skapji A0 un A1 formāta.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581014">
            <w:pPr>
              <w:rPr>
                <w:lang w:val="lv-LV"/>
              </w:rPr>
            </w:pPr>
            <w:r>
              <w:rPr>
                <w:lang w:val="lv-LV"/>
              </w:rPr>
              <w:t>Pielietojums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F36C4E">
            <w:pPr>
              <w:rPr>
                <w:lang w:val="lv-LV"/>
              </w:rPr>
            </w:pP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Dažādu tekstīliju, plakātu un citu lielizmēru eksponātu glabāšanai. </w:t>
            </w:r>
          </w:p>
          <w:p w:rsidR="003813EE" w:rsidRPr="00672BEB" w:rsidRDefault="003813EE" w:rsidP="00FF0621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Default="003813EE" w:rsidP="00581014">
            <w:pPr>
              <w:rPr>
                <w:lang w:val="lv-LV"/>
              </w:rPr>
            </w:pPr>
            <w:r>
              <w:rPr>
                <w:lang w:val="lv-LV"/>
              </w:rPr>
              <w:t>Konstrukcija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F36C4E">
            <w:pPr>
              <w:rPr>
                <w:lang w:val="lv-LV"/>
              </w:rPr>
            </w:pP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>Krāsota ar pulvertehnoloģiju saskrūvējama metāla konstrukcija ar atvilk</w:t>
            </w:r>
            <w:r w:rsidR="00CA59A4">
              <w:rPr>
                <w:lang w:val="lv-LV"/>
              </w:rPr>
              <w:t>t</w:t>
            </w:r>
            <w:r w:rsidRPr="00672BEB">
              <w:rPr>
                <w:lang w:val="lv-LV"/>
              </w:rPr>
              <w:t xml:space="preserve">nēm uz gultņotām izvelkamām </w:t>
            </w:r>
            <w:r w:rsidR="00CA59A4">
              <w:rPr>
                <w:lang w:val="lv-LV"/>
              </w:rPr>
              <w:t>vadotnēm</w:t>
            </w:r>
            <w:r w:rsidRPr="00672BEB">
              <w:rPr>
                <w:lang w:val="lv-LV"/>
              </w:rPr>
              <w:t>.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Default="003813EE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Ārējie izmēri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F36C4E">
            <w:pPr>
              <w:rPr>
                <w:lang w:val="lv-LV"/>
              </w:rPr>
            </w:pP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>A</w:t>
            </w:r>
            <w:r w:rsidR="001279FE">
              <w:rPr>
                <w:lang w:val="lv-LV"/>
              </w:rPr>
              <w:t>1</w:t>
            </w:r>
            <w:r w:rsidRPr="00672BEB">
              <w:rPr>
                <w:lang w:val="lv-LV"/>
              </w:rPr>
              <w:t xml:space="preserve"> skapis: 2500 x 1070 x 760mm (AxGxP)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A</w:t>
            </w:r>
            <w:r w:rsidR="001279FE">
              <w:rPr>
                <w:lang w:val="lv-LV"/>
              </w:rPr>
              <w:t>0</w:t>
            </w:r>
            <w:r w:rsidRPr="00672BEB">
              <w:rPr>
                <w:lang w:val="lv-LV"/>
              </w:rPr>
              <w:t xml:space="preserve"> skapis: 2500 x 1350 x 975mm (AxGxP)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</w:p>
        </w:tc>
      </w:tr>
      <w:tr w:rsidR="003813EE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Papildus parametri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F36C4E">
            <w:pPr>
              <w:rPr>
                <w:lang w:val="lv-LV"/>
              </w:rPr>
            </w:pP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>A0 skapis: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Atvilktnes lietderīgais garums </w:t>
            </w:r>
            <w:r w:rsidR="00CA59A4">
              <w:rPr>
                <w:lang w:val="lv-LV"/>
              </w:rPr>
              <w:t xml:space="preserve">  </w:t>
            </w:r>
            <w:r w:rsidRPr="00672BEB">
              <w:rPr>
                <w:lang w:val="lv-LV"/>
              </w:rPr>
              <w:t>1300 mm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Atvilktnes lietderīgais platums </w:t>
            </w:r>
            <w:r w:rsidR="00CA59A4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890 mm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Atvilktnes lietderīgais </w:t>
            </w:r>
            <w:r w:rsidR="00335E34">
              <w:rPr>
                <w:lang w:val="lv-LV"/>
              </w:rPr>
              <w:t>augstums</w:t>
            </w:r>
            <w:r w:rsidRPr="00672BEB">
              <w:rPr>
                <w:lang w:val="lv-LV"/>
              </w:rPr>
              <w:t xml:space="preserve"> </w:t>
            </w:r>
            <w:r w:rsidR="00CA59A4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94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A1 skapis: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Atvilktnes lietderīgais garums </w:t>
            </w:r>
            <w:r w:rsidR="00CA59A4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1020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lastRenderedPageBreak/>
              <w:t xml:space="preserve">Atvilktnes lietderīgais platums </w:t>
            </w:r>
            <w:r w:rsidR="00CA59A4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675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Atvilktnes lietderīgais </w:t>
            </w:r>
            <w:r w:rsidR="00335E34">
              <w:rPr>
                <w:lang w:val="lv-LV"/>
              </w:rPr>
              <w:t>augstums</w:t>
            </w:r>
            <w:r w:rsidRPr="00672BEB">
              <w:rPr>
                <w:lang w:val="lv-LV"/>
              </w:rPr>
              <w:t xml:space="preserve"> </w:t>
            </w:r>
            <w:r w:rsidR="00CA59A4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94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581014">
            <w:pPr>
              <w:rPr>
                <w:lang w:val="lv-LV"/>
              </w:rPr>
            </w:pPr>
            <w:r w:rsidRPr="00374A5C">
              <w:rPr>
                <w:lang w:val="lv-LV"/>
              </w:rPr>
              <w:t>Drošības prasības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F36C4E">
            <w:pPr>
              <w:rPr>
                <w:lang w:val="lv-LV"/>
              </w:rPr>
            </w:pP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>Atvilktnes kravnesība līdz 45 kg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Drošības sistēma, kas neļauj vienlaicīgi atvērt vairāk par vienu atvilktni, lai nodrošinātu konstrukcijas stabilitāti pret </w:t>
            </w:r>
            <w:r w:rsidR="00CA59A4">
              <w:rPr>
                <w:lang w:val="lv-LV"/>
              </w:rPr>
              <w:t>apgā</w:t>
            </w:r>
            <w:r w:rsidRPr="00672BEB">
              <w:rPr>
                <w:lang w:val="lv-LV"/>
              </w:rPr>
              <w:t>šanos.</w:t>
            </w:r>
          </w:p>
          <w:p w:rsidR="003813EE" w:rsidRPr="00672BEB" w:rsidRDefault="003813EE" w:rsidP="00F36C4E">
            <w:pPr>
              <w:rPr>
                <w:lang w:val="lv-LV"/>
              </w:rPr>
            </w:pPr>
            <w:r w:rsidRPr="00672BEB">
              <w:rPr>
                <w:lang w:val="lv-LV"/>
              </w:rPr>
              <w:t>Ir izgatavota pastiprināta konstrukcija, lai nodrošinātu visas konstrukcijas nestspēju ņemot vērā lielo noslodzi.</w:t>
            </w:r>
          </w:p>
          <w:p w:rsidR="003813EE" w:rsidRPr="00297505" w:rsidRDefault="003813EE" w:rsidP="004C7C30">
            <w:pPr>
              <w:rPr>
                <w:lang w:val="lv-LV"/>
              </w:rPr>
            </w:pPr>
            <w:r w:rsidRPr="00297505">
              <w:rPr>
                <w:lang w:val="lv-LV"/>
              </w:rPr>
              <w:t xml:space="preserve">Rasējumi izstrādāti saskaņā ar ISO 13715, ISO 2768 </w:t>
            </w:r>
            <w:proofErr w:type="spellStart"/>
            <w:r w:rsidRPr="00297505">
              <w:rPr>
                <w:lang w:val="lv-LV"/>
              </w:rPr>
              <w:t>mK</w:t>
            </w:r>
            <w:proofErr w:type="spellEnd"/>
            <w:r w:rsidRPr="00297505">
              <w:rPr>
                <w:lang w:val="lv-LV"/>
              </w:rPr>
              <w:t xml:space="preserve"> un  ISO 13920-A standartiem.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297505">
              <w:rPr>
                <w:lang w:val="lv-LV"/>
              </w:rPr>
              <w:t>Ražošanas process notiek saskaņā ar ISO 9001, ISO 14001 standartiem.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4C7C30">
            <w:pPr>
              <w:rPr>
                <w:lang w:val="lv-LV"/>
              </w:rPr>
            </w:pPr>
            <w:r>
              <w:rPr>
                <w:lang w:val="lv-LV"/>
              </w:rPr>
              <w:t>Tehniskais raksturojums</w:t>
            </w:r>
          </w:p>
          <w:p w:rsidR="003813EE" w:rsidRPr="00374A5C" w:rsidRDefault="003813EE" w:rsidP="00581014">
            <w:pPr>
              <w:rPr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4C7C30">
            <w:pPr>
              <w:rPr>
                <w:lang w:val="lv-LV"/>
              </w:rPr>
            </w:pPr>
          </w:p>
          <w:p w:rsidR="003813EE" w:rsidRPr="00297505" w:rsidRDefault="003813EE" w:rsidP="004C7C30">
            <w:pPr>
              <w:rPr>
                <w:lang w:val="lv-LV"/>
              </w:rPr>
            </w:pPr>
            <w:r w:rsidRPr="00297505">
              <w:rPr>
                <w:lang w:val="lv-LV"/>
              </w:rPr>
              <w:t>Skapja galveno elementu ražošanā izmanto augstākās kvalitātes aukstā velmējuma pārklājumu , kura  biezums 0.8-1.0 mm.</w:t>
            </w:r>
          </w:p>
          <w:p w:rsidR="003813EE" w:rsidRPr="00297505" w:rsidRDefault="003813EE" w:rsidP="004C7C30">
            <w:pPr>
              <w:rPr>
                <w:lang w:val="lv-LV"/>
              </w:rPr>
            </w:pPr>
            <w:proofErr w:type="spellStart"/>
            <w:r w:rsidRPr="00297505">
              <w:rPr>
                <w:lang w:val="lv-LV"/>
              </w:rPr>
              <w:t>Gultņotas</w:t>
            </w:r>
            <w:proofErr w:type="spellEnd"/>
            <w:r w:rsidRPr="00297505">
              <w:rPr>
                <w:lang w:val="lv-LV"/>
              </w:rPr>
              <w:t xml:space="preserve"> atvilktnes vadotnes.</w:t>
            </w:r>
          </w:p>
          <w:p w:rsidR="003813EE" w:rsidRPr="00297505" w:rsidRDefault="003813EE" w:rsidP="004C7C30">
            <w:pPr>
              <w:rPr>
                <w:lang w:val="lv-LV"/>
              </w:rPr>
            </w:pPr>
            <w:r w:rsidRPr="00297505">
              <w:rPr>
                <w:lang w:val="lv-LV"/>
              </w:rPr>
              <w:t xml:space="preserve">Skapja standarta krāsa ar </w:t>
            </w:r>
            <w:proofErr w:type="spellStart"/>
            <w:r w:rsidRPr="00297505">
              <w:rPr>
                <w:lang w:val="lv-LV"/>
              </w:rPr>
              <w:t>tehnopolimēra</w:t>
            </w:r>
            <w:proofErr w:type="spellEnd"/>
            <w:r w:rsidRPr="00297505">
              <w:rPr>
                <w:lang w:val="lv-LV"/>
              </w:rPr>
              <w:t xml:space="preserve"> pārklājumu RAL7035. </w:t>
            </w:r>
          </w:p>
          <w:p w:rsidR="003813EE" w:rsidRPr="00297505" w:rsidRDefault="003813EE" w:rsidP="004C7C30">
            <w:pPr>
              <w:rPr>
                <w:lang w:val="lv-LV"/>
              </w:rPr>
            </w:pPr>
            <w:r w:rsidRPr="00297505">
              <w:rPr>
                <w:lang w:val="lv-LV"/>
              </w:rPr>
              <w:t xml:space="preserve">Slēdzene - </w:t>
            </w:r>
            <w:proofErr w:type="spellStart"/>
            <w:r w:rsidRPr="00297505">
              <w:rPr>
                <w:lang w:val="lv-LV"/>
              </w:rPr>
              <w:t>Euro-Lock</w:t>
            </w:r>
            <w:proofErr w:type="spellEnd"/>
            <w:r w:rsidRPr="00297505">
              <w:rPr>
                <w:lang w:val="lv-LV"/>
              </w:rPr>
              <w:t xml:space="preserve"> tips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297505">
              <w:rPr>
                <w:lang w:val="lv-LV"/>
              </w:rPr>
              <w:t>Drošības sistēma, kas neļauj atvērt vairākas atvilktnes vienlaicīgi.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672BEB">
              <w:rPr>
                <w:lang w:val="lv-LV"/>
              </w:rPr>
              <w:t>Skapis tiek pilnībā montēts un skrūvēts uz vietas, ņemot vērā tā lielo svaru un gabarītus.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672BEB">
              <w:rPr>
                <w:lang w:val="lv-LV"/>
              </w:rPr>
              <w:t>Skapis aprīkots ar cokolu skapja apakšā, kas uzņem visu skapja konstrukcijas svaru un dod iespēju izlīmeņot konstrukciju, ņemot vērā krātuves nelīdzenās grīdas.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672BEB">
              <w:rPr>
                <w:lang w:val="lv-LV"/>
              </w:rPr>
              <w:t>Skapju rinda tiek saskrūvēta savā starpā, kas liek skapju sistēmai būt kā vienai vesalai konstrukcijai, tas pastiprina visas konstrukcijas stabilitāti un nestspēju.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672BEB">
              <w:rPr>
                <w:lang w:val="lv-LV"/>
              </w:rPr>
              <w:t>Vadotnes ir aprīkotas ar speciāliem stiprinājumiem</w:t>
            </w:r>
            <w:r w:rsidR="00CA59A4">
              <w:rPr>
                <w:lang w:val="lv-LV"/>
              </w:rPr>
              <w:t>,</w:t>
            </w:r>
            <w:r w:rsidRPr="00672BEB">
              <w:rPr>
                <w:lang w:val="lv-LV"/>
              </w:rPr>
              <w:t xml:space="preserve"> ar kuru palīdzību tās ir viegli fiksējamas un bojājuma gadījumā viegli nomaināmas.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672BEB">
              <w:rPr>
                <w:lang w:val="lv-LV"/>
              </w:rPr>
              <w:t>Skapju krāsa ir mehāniski un ķīmiski noturīga, kā arī ar bakteriālo aizsardzību, kas mazina iespēju bojāt glabājamos eksponātus.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  <w:r w:rsidRPr="00672BEB">
              <w:rPr>
                <w:lang w:val="lv-LV"/>
              </w:rPr>
              <w:t>Atvilktnes izvelkas 90% no sava pilnā lietderīgā garuma.</w:t>
            </w:r>
          </w:p>
          <w:p w:rsidR="003813EE" w:rsidRPr="00672BEB" w:rsidRDefault="003813EE" w:rsidP="004C7C30">
            <w:pPr>
              <w:rPr>
                <w:lang w:val="lv-LV"/>
              </w:rPr>
            </w:pPr>
          </w:p>
        </w:tc>
      </w:tr>
      <w:tr w:rsidR="003813EE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4C7C30">
            <w:pPr>
              <w:rPr>
                <w:lang w:val="lv-LV"/>
              </w:rPr>
            </w:pPr>
            <w:r w:rsidRPr="00374A5C">
              <w:rPr>
                <w:lang w:val="lv-LV"/>
              </w:rPr>
              <w:t>Garantija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813EE" w:rsidRPr="00672BEB" w:rsidRDefault="003813EE" w:rsidP="00FD15DE">
            <w:pPr>
              <w:rPr>
                <w:color w:val="000000"/>
                <w:lang w:val="lv-LV"/>
              </w:rPr>
            </w:pPr>
          </w:p>
          <w:p w:rsidR="003813EE" w:rsidRPr="00672BEB" w:rsidRDefault="00D6740F" w:rsidP="00FD15DE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 xml:space="preserve">24 </w:t>
            </w:r>
            <w:r w:rsidR="003813EE" w:rsidRPr="00672BEB">
              <w:rPr>
                <w:color w:val="000000"/>
                <w:lang w:val="lv-LV"/>
              </w:rPr>
              <w:t>mēneši</w:t>
            </w:r>
          </w:p>
          <w:p w:rsidR="003813EE" w:rsidRPr="00672BEB" w:rsidRDefault="003813EE" w:rsidP="00FD15DE"/>
        </w:tc>
      </w:tr>
      <w:tr w:rsidR="003813EE" w:rsidRPr="00982EB2" w:rsidTr="00672BEB">
        <w:trPr>
          <w:trHeight w:val="166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F0621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104D08">
            <w:pPr>
              <w:rPr>
                <w:lang w:val="lv-LV"/>
              </w:rPr>
            </w:pPr>
            <w:r w:rsidRPr="00374A5C">
              <w:rPr>
                <w:lang w:val="lv-LV"/>
              </w:rPr>
              <w:t>Piegāde un uzstādīšana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104D08">
            <w:pPr>
              <w:rPr>
                <w:lang w:val="lv-LV"/>
              </w:rPr>
            </w:pPr>
          </w:p>
          <w:p w:rsidR="003813EE" w:rsidRPr="00672BEB" w:rsidRDefault="00982EB2" w:rsidP="00104D08">
            <w:pPr>
              <w:rPr>
                <w:lang w:val="lv-LV"/>
              </w:rPr>
            </w:pPr>
            <w:r>
              <w:rPr>
                <w:lang w:val="lv-LV"/>
              </w:rPr>
              <w:t>Preces piegāde un uzstādīšana 60</w:t>
            </w:r>
            <w:r w:rsidR="003813EE" w:rsidRPr="00672BEB">
              <w:rPr>
                <w:lang w:val="lv-LV"/>
              </w:rPr>
              <w:t xml:space="preserve"> kalendāro dienu laikā no preces pasūtīšanas dienas.</w:t>
            </w: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 w:val="restart"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  <w:r>
              <w:rPr>
                <w:lang w:val="lv-LV"/>
              </w:rPr>
              <w:t xml:space="preserve">Cinkota metāla plauktu konstrukcija ar slēdzamu </w:t>
            </w:r>
            <w:r w:rsidR="00780A2A">
              <w:rPr>
                <w:lang w:val="lv-LV"/>
              </w:rPr>
              <w:t>metāla bīdāmu durvju sitēmu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8954E8">
            <w:pPr>
              <w:rPr>
                <w:lang w:val="lv-LV"/>
              </w:rPr>
            </w:pPr>
            <w:r>
              <w:rPr>
                <w:lang w:val="lv-LV"/>
              </w:rPr>
              <w:t>Pielietojums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8954E8">
            <w:pPr>
              <w:rPr>
                <w:lang w:val="lv-LV"/>
              </w:rPr>
            </w:pPr>
          </w:p>
          <w:p w:rsidR="003813EE" w:rsidRPr="00672BEB" w:rsidRDefault="003813EE" w:rsidP="008954E8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Karavīru šineļu, galvassegu un citu  eksponātu glabāšanai. </w:t>
            </w:r>
          </w:p>
          <w:p w:rsidR="003813EE" w:rsidRPr="00672BEB" w:rsidRDefault="003813EE" w:rsidP="008954E8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104D08">
            <w:pPr>
              <w:rPr>
                <w:lang w:val="lv-LV"/>
              </w:rPr>
            </w:pPr>
            <w:r>
              <w:rPr>
                <w:lang w:val="lv-LV"/>
              </w:rPr>
              <w:t>Konstrukcija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104D08">
            <w:pPr>
              <w:rPr>
                <w:lang w:val="lv-LV"/>
              </w:rPr>
            </w:pP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Plauktu konstrukcija izgatavota no cinkota profilēta metāla. Plauktu nesošās statnes ir valcētas un profilētas no 0,8-1,3 mm biezas cinkotas metāla loksnes, kas pārklāta ar speciālu caurspīdīgu laku, kas papildus aizsargā no mehāniskiem bojājumiem un korozijas.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Default="003813EE" w:rsidP="00104D08">
            <w:pPr>
              <w:rPr>
                <w:lang w:val="lv-LV"/>
              </w:rPr>
            </w:pPr>
            <w:r w:rsidRPr="00374A5C">
              <w:rPr>
                <w:lang w:val="lv-LV"/>
              </w:rPr>
              <w:t>Ārējie izmēri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104D08">
            <w:pPr>
              <w:rPr>
                <w:lang w:val="lv-LV"/>
              </w:rPr>
            </w:pP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Plauktu rinda, kas atrodas pie sienas izmēri: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Garums 12060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Augstums 3028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Platums 700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Dubultā plauktu sekcija telpas vidū izmēri: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Garums 9060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Augstums 3028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Platums 700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104D08">
            <w:pPr>
              <w:rPr>
                <w:lang w:val="lv-LV"/>
              </w:rPr>
            </w:pPr>
            <w:r w:rsidRPr="00374A5C">
              <w:rPr>
                <w:lang w:val="lv-LV"/>
              </w:rPr>
              <w:t>Papildus parametri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104D08">
            <w:pPr>
              <w:rPr>
                <w:lang w:val="lv-LV"/>
              </w:rPr>
            </w:pP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Vienas plauktu sekcijas izmērs: 3028 x 1500 x 700mm (AxGxP)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Stienis pa</w:t>
            </w:r>
            <w:r w:rsidR="007D1073">
              <w:rPr>
                <w:lang w:val="lv-LV"/>
              </w:rPr>
              <w:t>karamajiem: diametrā  40mm garum</w:t>
            </w:r>
            <w:r w:rsidRPr="00672BEB">
              <w:rPr>
                <w:lang w:val="lv-LV"/>
              </w:rPr>
              <w:t>ā</w:t>
            </w:r>
            <w:r w:rsidR="007D1073">
              <w:rPr>
                <w:lang w:val="lv-LV"/>
              </w:rPr>
              <w:t xml:space="preserve">  </w:t>
            </w:r>
            <w:r w:rsidRPr="00672BEB">
              <w:rPr>
                <w:lang w:val="lv-LV"/>
              </w:rPr>
              <w:t>1500 mm, kravnesība 70kg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Plauktu regulēšanas solis </w:t>
            </w:r>
            <w:r w:rsidR="007D1073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35 mm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  <w:r w:rsidRPr="00672BEB">
              <w:rPr>
                <w:lang w:val="lv-LV"/>
              </w:rPr>
              <w:t>Plaukta izmēri: 1500mm garš un 700mm dziļš, kravnesība uz katru plauktu 140kg</w:t>
            </w:r>
          </w:p>
          <w:p w:rsidR="003813EE" w:rsidRPr="00672BEB" w:rsidRDefault="00780A2A" w:rsidP="00104D08">
            <w:pPr>
              <w:rPr>
                <w:lang w:val="lv-LV"/>
              </w:rPr>
            </w:pPr>
            <w:r>
              <w:rPr>
                <w:lang w:val="lv-LV"/>
              </w:rPr>
              <w:t>Metāla b</w:t>
            </w:r>
            <w:r w:rsidR="003813EE" w:rsidRPr="00672BEB">
              <w:rPr>
                <w:lang w:val="lv-LV"/>
              </w:rPr>
              <w:t>īdāmo durvju augstums 2000 mm, vienā sekcijas garumā uz 1500 mm ir trīs bīdāmās durvis.</w:t>
            </w:r>
          </w:p>
          <w:p w:rsidR="003813EE" w:rsidRPr="00672BEB" w:rsidRDefault="003813EE" w:rsidP="00104D08">
            <w:pPr>
              <w:rPr>
                <w:lang w:val="lv-LV"/>
              </w:rPr>
            </w:pPr>
          </w:p>
        </w:tc>
      </w:tr>
      <w:tr w:rsidR="003813EE" w:rsidRPr="00982EB2" w:rsidTr="00672BEB">
        <w:trPr>
          <w:trHeight w:val="3731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104D08">
            <w:pPr>
              <w:rPr>
                <w:lang w:val="lv-LV"/>
              </w:rPr>
            </w:pPr>
            <w:r w:rsidRPr="00374A5C">
              <w:rPr>
                <w:lang w:val="lv-LV"/>
              </w:rPr>
              <w:t xml:space="preserve">Drošības </w:t>
            </w:r>
            <w:r>
              <w:rPr>
                <w:lang w:val="lv-LV"/>
              </w:rPr>
              <w:t>prasības un atbilstības</w:t>
            </w:r>
          </w:p>
        </w:tc>
        <w:tc>
          <w:tcPr>
            <w:tcW w:w="5528" w:type="dxa"/>
            <w:shd w:val="clear" w:color="auto" w:fill="auto"/>
          </w:tcPr>
          <w:p w:rsidR="003813EE" w:rsidRPr="000755CF" w:rsidRDefault="003813EE" w:rsidP="003813EE">
            <w:pPr>
              <w:pStyle w:val="Virsraksts1"/>
              <w:spacing w:before="0" w:line="271" w:lineRule="auto"/>
              <w:ind w:left="33" w:right="815" w:firstLine="0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lv-LV"/>
              </w:rPr>
            </w:pPr>
          </w:p>
          <w:p w:rsidR="003813EE" w:rsidRPr="000755CF" w:rsidRDefault="003813EE" w:rsidP="003813EE">
            <w:pPr>
              <w:pStyle w:val="Virsraksts1"/>
              <w:spacing w:before="0" w:line="271" w:lineRule="auto"/>
              <w:ind w:left="33" w:right="815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</w:pPr>
            <w:r w:rsidRPr="000755C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lv-LV"/>
              </w:rPr>
              <w:t xml:space="preserve">Jaunā ISO 9001: 15 sertifikācija ir pamats, uz kura balstās daudzi citi sertifikāti </w:t>
            </w:r>
            <w:r w:rsidRPr="000755C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lv-LV"/>
              </w:rPr>
              <w:t>ieskaitot</w:t>
            </w:r>
            <w:r w:rsidRPr="000755CF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lv-LV"/>
              </w:rPr>
              <w:t>: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0"/>
              </w:tabs>
              <w:spacing w:after="0" w:line="240" w:lineRule="auto"/>
              <w:ind w:left="33" w:right="815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2B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EN1090-1</w:t>
            </w:r>
            <w:r w:rsidRPr="00672BE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BE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672BE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Marķējums;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0"/>
              </w:tabs>
              <w:spacing w:after="0" w:line="240" w:lineRule="auto"/>
              <w:ind w:left="33" w:right="815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2B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EN15512</w:t>
            </w:r>
            <w:r w:rsidRPr="00672BEB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2BEB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Tērauda Plauktu Sistēmas standarts;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0"/>
              </w:tabs>
              <w:spacing w:after="0" w:line="240" w:lineRule="auto"/>
              <w:ind w:left="33" w:right="815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2B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ISO14001:2004</w:t>
            </w:r>
            <w:r w:rsidRPr="00672BEB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2BEB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Vides Vadības Sistēma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0"/>
              </w:tabs>
              <w:spacing w:after="0" w:line="240" w:lineRule="auto"/>
              <w:ind w:left="33" w:right="815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2BEB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 xml:space="preserve">AEO </w:t>
            </w:r>
            <w:r w:rsidRPr="00672BEB">
              <w:rPr>
                <w:rFonts w:ascii="Times New Roman" w:eastAsia="Arial" w:hAnsi="Times New Roman" w:cs="Times New Roman"/>
                <w:spacing w:val="-3"/>
                <w:w w:val="95"/>
                <w:sz w:val="24"/>
                <w:szCs w:val="24"/>
              </w:rPr>
              <w:t xml:space="preserve">“Full” </w:t>
            </w:r>
            <w:r w:rsidRPr="00672BE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– Autorizētais Komersanta Sertifikāts;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33"/>
              </w:tabs>
              <w:spacing w:after="0" w:line="271" w:lineRule="auto"/>
              <w:ind w:left="33" w:right="849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2B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OHSAS18001:2007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– Arodveselības un Drošības sertifikācija;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33"/>
              </w:tabs>
              <w:spacing w:after="0" w:line="240" w:lineRule="auto"/>
              <w:ind w:left="33" w:right="815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2B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EN3834-2</w:t>
            </w:r>
            <w:r w:rsidRPr="00672BEB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2BEB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672B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Kodolsintēzes sertifikācija</w:t>
            </w:r>
            <w:r w:rsidRPr="00672B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33"/>
              </w:tabs>
              <w:spacing w:after="0" w:line="240" w:lineRule="auto"/>
              <w:ind w:left="33" w:right="815"/>
              <w:contextualSpacing w:val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72BEB">
              <w:rPr>
                <w:rFonts w:ascii="Times New Roman" w:hAnsi="Times New Roman" w:cs="Times New Roman"/>
                <w:w w:val="95"/>
                <w:sz w:val="24"/>
                <w:szCs w:val="24"/>
              </w:rPr>
              <w:t>TÜV Marķēšana;</w:t>
            </w:r>
          </w:p>
          <w:p w:rsidR="003813EE" w:rsidRPr="00672BEB" w:rsidRDefault="003813EE" w:rsidP="003813EE">
            <w:pPr>
              <w:pStyle w:val="Sarakstarindkopa"/>
              <w:widowControl w:val="0"/>
              <w:tabs>
                <w:tab w:val="left" w:pos="33"/>
              </w:tabs>
              <w:spacing w:after="0" w:line="240" w:lineRule="auto"/>
              <w:ind w:left="33" w:right="815"/>
              <w:contextualSpacing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13EE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Default="003813EE" w:rsidP="00104D08">
            <w:pPr>
              <w:rPr>
                <w:lang w:val="lv-LV"/>
              </w:rPr>
            </w:pPr>
          </w:p>
          <w:p w:rsidR="003813EE" w:rsidRPr="00374A5C" w:rsidRDefault="003813EE" w:rsidP="00104D08">
            <w:pPr>
              <w:rPr>
                <w:lang w:val="lv-LV"/>
              </w:rPr>
            </w:pPr>
            <w:r>
              <w:rPr>
                <w:lang w:val="lv-LV"/>
              </w:rPr>
              <w:t>Tehniskais raksturojums</w:t>
            </w:r>
          </w:p>
        </w:tc>
        <w:tc>
          <w:tcPr>
            <w:tcW w:w="5528" w:type="dxa"/>
            <w:shd w:val="clear" w:color="auto" w:fill="auto"/>
          </w:tcPr>
          <w:p w:rsidR="003813EE" w:rsidRPr="00672BEB" w:rsidRDefault="003813EE" w:rsidP="009B3C16">
            <w:pPr>
              <w:rPr>
                <w:lang w:val="lv-LV"/>
              </w:rPr>
            </w:pPr>
          </w:p>
          <w:p w:rsidR="003813EE" w:rsidRPr="00297505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Plauktu sistēmas ar</w:t>
            </w:r>
            <w:r w:rsidR="00780A2A">
              <w:rPr>
                <w:lang w:val="lv-LV"/>
              </w:rPr>
              <w:t xml:space="preserve">  cinkota metāla</w:t>
            </w:r>
            <w:r w:rsidRPr="00672BEB">
              <w:rPr>
                <w:lang w:val="lv-LV"/>
              </w:rPr>
              <w:t xml:space="preserve"> bīdāmām durvīm </w:t>
            </w:r>
            <w:r w:rsidRPr="00297505">
              <w:rPr>
                <w:lang w:val="lv-LV"/>
              </w:rPr>
              <w:t xml:space="preserve">elementu ražošanā izmanto augstākās kvalitātes aukstā velmējuma </w:t>
            </w:r>
            <w:r w:rsidRPr="00672BEB">
              <w:rPr>
                <w:lang w:val="lv-LV"/>
              </w:rPr>
              <w:t>cinkota skārdu</w:t>
            </w:r>
            <w:r w:rsidRPr="00297505">
              <w:rPr>
                <w:lang w:val="lv-LV"/>
              </w:rPr>
              <w:t xml:space="preserve"> , kura  biezums 0.8-1.</w:t>
            </w:r>
            <w:r w:rsidRPr="00672BEB">
              <w:rPr>
                <w:lang w:val="lv-LV"/>
              </w:rPr>
              <w:t>3</w:t>
            </w:r>
            <w:r w:rsidRPr="00297505">
              <w:rPr>
                <w:lang w:val="lv-LV"/>
              </w:rPr>
              <w:t xml:space="preserve"> mm.</w:t>
            </w:r>
          </w:p>
          <w:p w:rsidR="003813EE" w:rsidRPr="00297505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Plauktu un bīdāmo durvju</w:t>
            </w:r>
            <w:r w:rsidRPr="00297505">
              <w:rPr>
                <w:lang w:val="lv-LV"/>
              </w:rPr>
              <w:t xml:space="preserve"> </w:t>
            </w:r>
            <w:r w:rsidRPr="00672BEB">
              <w:rPr>
                <w:lang w:val="lv-LV"/>
              </w:rPr>
              <w:t>konstrukcijas ir cinkotas un pārklātas ar caurspīdīgu lakas kārtu, kas nodrošina konstrukcijas mehānisku bojājumu un korozijas noturību</w:t>
            </w:r>
            <w:r w:rsidRPr="00297505">
              <w:rPr>
                <w:lang w:val="lv-LV"/>
              </w:rPr>
              <w:t xml:space="preserve">. 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Visas bīdāmās durvis ir aprīkotas ar iestrādātiem rokturiem durvju bīdīšanai un durvju slēgšanas mehānismu-slēdzene ar atslēgām.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Katra sekcija, kas ir 1500 mm gara ir aprīkota ar 3 bīdāmām durvīm, kas viegli ļauj piekļūt iekārtajiem eksponātiem. Plauktu sitēma ir aprīkota ar bīdāmo durvju si</w:t>
            </w:r>
            <w:r w:rsidR="007D1073">
              <w:rPr>
                <w:lang w:val="lv-LV"/>
              </w:rPr>
              <w:t>s</w:t>
            </w:r>
            <w:r w:rsidRPr="00672BEB">
              <w:rPr>
                <w:lang w:val="lv-LV"/>
              </w:rPr>
              <w:t>tēmu, lai ekonomētu telpu un netraucētu brīvu pārvietošanos starp plauktu ejām atvērtu durvju gadījumā.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Plauktu sitēma ar </w:t>
            </w:r>
            <w:r w:rsidR="00780A2A">
              <w:rPr>
                <w:lang w:val="lv-LV"/>
              </w:rPr>
              <w:t xml:space="preserve">metāla </w:t>
            </w:r>
            <w:r w:rsidRPr="00672BEB">
              <w:rPr>
                <w:lang w:val="lv-LV"/>
              </w:rPr>
              <w:t>bīdāmām durvīm tiek montēta uz vietas, ņemot vērā tā lielo svaru un gabarītus.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 xml:space="preserve">Plauktu sitēma ir aprīkota ar metāla cinkotām muguras un </w:t>
            </w:r>
            <w:r w:rsidR="007D1073">
              <w:rPr>
                <w:lang w:val="lv-LV"/>
              </w:rPr>
              <w:t xml:space="preserve">sānu sienām, kas novērš vieglu </w:t>
            </w:r>
            <w:r w:rsidRPr="00672BEB">
              <w:rPr>
                <w:lang w:val="lv-LV"/>
              </w:rPr>
              <w:t>putekļu un citu svešķermeņu nokļūšanu uz eksponātiem.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Visa plauktu konstrukcija ir aprīkota ar speciāliem fiksēšanas elementiem, kas nodrošina tās ātru montāžu un demontāžu bez skrūvēšanas palīdzības.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Plauktu  rindas tiek samontēta savā starpā, kas liek plauktu sistēmai būt kā vienai vesalai konstrukcijai, tas pastiprina visas konstrukcijas stabilitāti un nestspēju.</w:t>
            </w:r>
          </w:p>
          <w:p w:rsidR="003813EE" w:rsidRPr="00672BEB" w:rsidRDefault="003813EE" w:rsidP="009B3C16">
            <w:pPr>
              <w:rPr>
                <w:lang w:val="lv-LV"/>
              </w:rPr>
            </w:pPr>
            <w:r w:rsidRPr="00672BEB">
              <w:rPr>
                <w:lang w:val="lv-LV"/>
              </w:rPr>
              <w:t>Virs bīdāmo durvju sitēmas</w:t>
            </w:r>
            <w:r w:rsidR="007D1073">
              <w:rPr>
                <w:lang w:val="lv-LV"/>
              </w:rPr>
              <w:t>,</w:t>
            </w:r>
            <w:r w:rsidRPr="00672BEB">
              <w:rPr>
                <w:lang w:val="lv-LV"/>
              </w:rPr>
              <w:t xml:space="preserve"> kas ir paredzēta šineļu glabāšanai</w:t>
            </w:r>
            <w:r w:rsidR="007D1073">
              <w:rPr>
                <w:lang w:val="lv-LV"/>
              </w:rPr>
              <w:t>,</w:t>
            </w:r>
            <w:r w:rsidRPr="00672BEB">
              <w:rPr>
                <w:lang w:val="lv-LV"/>
              </w:rPr>
              <w:t xml:space="preserve"> turpinās 1028 mm augsta vaļēja plauktu </w:t>
            </w:r>
            <w:r w:rsidRPr="00672BEB">
              <w:rPr>
                <w:lang w:val="lv-LV"/>
              </w:rPr>
              <w:lastRenderedPageBreak/>
              <w:t>sistēma ar 3 plauktu virsmām, kur var glabāt eksponātus kartona kastēs vai vaļējus. Plauktus viegli var regulēt pēc augstuma ik pa 35 mm.</w:t>
            </w:r>
          </w:p>
          <w:p w:rsidR="003813EE" w:rsidRPr="00672BEB" w:rsidRDefault="003813EE" w:rsidP="00BA68F7">
            <w:pPr>
              <w:rPr>
                <w:b/>
                <w:spacing w:val="-4"/>
              </w:rPr>
            </w:pPr>
          </w:p>
        </w:tc>
      </w:tr>
      <w:tr w:rsidR="003813EE" w:rsidRPr="00374A5C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BA68F7">
            <w:pPr>
              <w:rPr>
                <w:lang w:val="lv-LV"/>
              </w:rPr>
            </w:pPr>
            <w:r w:rsidRPr="00374A5C">
              <w:rPr>
                <w:lang w:val="lv-LV"/>
              </w:rPr>
              <w:t>Garantija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813EE" w:rsidRPr="00672BEB" w:rsidRDefault="003813EE" w:rsidP="00BA68F7">
            <w:pPr>
              <w:rPr>
                <w:color w:val="000000"/>
                <w:lang w:val="lv-LV"/>
              </w:rPr>
            </w:pPr>
          </w:p>
          <w:p w:rsidR="003813EE" w:rsidRPr="00672BEB" w:rsidRDefault="00D6740F" w:rsidP="00BA68F7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24</w:t>
            </w:r>
            <w:r w:rsidR="003813EE" w:rsidRPr="00672BEB">
              <w:rPr>
                <w:color w:val="000000"/>
                <w:lang w:val="lv-LV"/>
              </w:rPr>
              <w:t xml:space="preserve"> mēneši</w:t>
            </w:r>
          </w:p>
          <w:p w:rsidR="003813EE" w:rsidRPr="00672BEB" w:rsidRDefault="003813EE" w:rsidP="00BA68F7"/>
        </w:tc>
      </w:tr>
      <w:tr w:rsidR="003813EE" w:rsidRPr="00982EB2" w:rsidTr="00672BEB">
        <w:trPr>
          <w:trHeight w:val="255"/>
        </w:trPr>
        <w:tc>
          <w:tcPr>
            <w:tcW w:w="943" w:type="dxa"/>
            <w:vMerge/>
            <w:shd w:val="clear" w:color="auto" w:fill="auto"/>
          </w:tcPr>
          <w:p w:rsidR="003813EE" w:rsidRDefault="003813EE" w:rsidP="00FF062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3813EE" w:rsidRDefault="003813EE" w:rsidP="00FD15DE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3EE" w:rsidRPr="00374A5C" w:rsidRDefault="003813EE" w:rsidP="00BA68F7">
            <w:pPr>
              <w:rPr>
                <w:lang w:val="lv-LV"/>
              </w:rPr>
            </w:pPr>
            <w:r w:rsidRPr="00374A5C">
              <w:rPr>
                <w:lang w:val="lv-LV"/>
              </w:rPr>
              <w:t>Piegāde un uzstādīšana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813EE" w:rsidRPr="00672BEB" w:rsidRDefault="003813EE" w:rsidP="00BA68F7">
            <w:pPr>
              <w:rPr>
                <w:lang w:val="lv-LV"/>
              </w:rPr>
            </w:pPr>
          </w:p>
          <w:p w:rsidR="003813EE" w:rsidRPr="00672BEB" w:rsidRDefault="00982EB2" w:rsidP="00BA68F7">
            <w:pPr>
              <w:rPr>
                <w:lang w:val="lv-LV"/>
              </w:rPr>
            </w:pPr>
            <w:r>
              <w:rPr>
                <w:lang w:val="lv-LV"/>
              </w:rPr>
              <w:t>Preces piegāde un uzstādīšana 60</w:t>
            </w:r>
            <w:bookmarkStart w:id="0" w:name="_GoBack"/>
            <w:bookmarkEnd w:id="0"/>
            <w:r w:rsidR="003813EE" w:rsidRPr="00672BEB">
              <w:rPr>
                <w:lang w:val="lv-LV"/>
              </w:rPr>
              <w:t xml:space="preserve"> kalendāro dienu laikā no preces pasūtīšanas dienas</w:t>
            </w:r>
          </w:p>
          <w:p w:rsidR="003813EE" w:rsidRPr="00672BEB" w:rsidRDefault="003813EE" w:rsidP="00BA68F7">
            <w:pPr>
              <w:rPr>
                <w:color w:val="000000"/>
                <w:lang w:val="lv-LV"/>
              </w:rPr>
            </w:pPr>
          </w:p>
        </w:tc>
      </w:tr>
    </w:tbl>
    <w:p w:rsidR="009C755B" w:rsidRDefault="009C755B" w:rsidP="00267269">
      <w:pPr>
        <w:spacing w:before="120"/>
        <w:rPr>
          <w:lang w:val="lv-LV"/>
        </w:rPr>
      </w:pPr>
    </w:p>
    <w:p w:rsidR="009337C7" w:rsidRDefault="00267269" w:rsidP="000227A2">
      <w:pPr>
        <w:spacing w:before="120"/>
        <w:rPr>
          <w:lang w:val="lv-LV"/>
        </w:rPr>
      </w:pPr>
      <w:r w:rsidRPr="00C05095">
        <w:rPr>
          <w:lang w:val="lv-LV"/>
        </w:rPr>
        <w:t xml:space="preserve">Paraksts: </w:t>
      </w:r>
    </w:p>
    <w:p w:rsidR="009337C7" w:rsidRDefault="009337C7" w:rsidP="000227A2">
      <w:pPr>
        <w:spacing w:before="120"/>
        <w:rPr>
          <w:lang w:val="lv-LV"/>
        </w:rPr>
      </w:pPr>
    </w:p>
    <w:p w:rsidR="006F03F5" w:rsidRPr="003813EE" w:rsidRDefault="00297505" w:rsidP="003813EE">
      <w:pPr>
        <w:spacing w:before="120"/>
        <w:rPr>
          <w:lang w:val="lv-LV"/>
        </w:rPr>
      </w:pPr>
      <w:r>
        <w:rPr>
          <w:lang w:val="lv-LV"/>
        </w:rPr>
        <w:t>Vārd</w:t>
      </w:r>
      <w:r w:rsidR="009337C7">
        <w:rPr>
          <w:lang w:val="lv-LV"/>
        </w:rPr>
        <w:t xml:space="preserve">s, uzvārds: </w:t>
      </w:r>
    </w:p>
    <w:sectPr w:rsidR="006F03F5" w:rsidRPr="003813EE" w:rsidSect="003F0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1DF"/>
    <w:multiLevelType w:val="hybridMultilevel"/>
    <w:tmpl w:val="E9DC36F8"/>
    <w:lvl w:ilvl="0" w:tplc="19D20358">
      <w:start w:val="1"/>
      <w:numFmt w:val="bullet"/>
      <w:lvlText w:val="•"/>
      <w:lvlJc w:val="left"/>
      <w:pPr>
        <w:ind w:left="594" w:hanging="165"/>
      </w:pPr>
      <w:rPr>
        <w:rFonts w:ascii="Arial" w:eastAsia="Arial" w:hAnsi="Arial" w:hint="default"/>
        <w:b/>
        <w:bCs/>
        <w:spacing w:val="-21"/>
        <w:w w:val="83"/>
        <w:sz w:val="18"/>
        <w:szCs w:val="18"/>
      </w:rPr>
    </w:lvl>
    <w:lvl w:ilvl="1" w:tplc="81449BB2">
      <w:start w:val="1"/>
      <w:numFmt w:val="bullet"/>
      <w:lvlText w:val="•"/>
      <w:lvlJc w:val="left"/>
      <w:pPr>
        <w:ind w:left="1154" w:hanging="165"/>
      </w:pPr>
      <w:rPr>
        <w:rFonts w:hint="default"/>
      </w:rPr>
    </w:lvl>
    <w:lvl w:ilvl="2" w:tplc="A6D82F08">
      <w:start w:val="1"/>
      <w:numFmt w:val="bullet"/>
      <w:lvlText w:val="•"/>
      <w:lvlJc w:val="left"/>
      <w:pPr>
        <w:ind w:left="1709" w:hanging="165"/>
      </w:pPr>
      <w:rPr>
        <w:rFonts w:hint="default"/>
      </w:rPr>
    </w:lvl>
    <w:lvl w:ilvl="3" w:tplc="8F5661A4">
      <w:start w:val="1"/>
      <w:numFmt w:val="bullet"/>
      <w:lvlText w:val="•"/>
      <w:lvlJc w:val="left"/>
      <w:pPr>
        <w:ind w:left="2264" w:hanging="165"/>
      </w:pPr>
      <w:rPr>
        <w:rFonts w:hint="default"/>
      </w:rPr>
    </w:lvl>
    <w:lvl w:ilvl="4" w:tplc="29B68082">
      <w:start w:val="1"/>
      <w:numFmt w:val="bullet"/>
      <w:lvlText w:val="•"/>
      <w:lvlJc w:val="left"/>
      <w:pPr>
        <w:ind w:left="2818" w:hanging="165"/>
      </w:pPr>
      <w:rPr>
        <w:rFonts w:hint="default"/>
      </w:rPr>
    </w:lvl>
    <w:lvl w:ilvl="5" w:tplc="8B28EBB2">
      <w:start w:val="1"/>
      <w:numFmt w:val="bullet"/>
      <w:lvlText w:val="•"/>
      <w:lvlJc w:val="left"/>
      <w:pPr>
        <w:ind w:left="3373" w:hanging="165"/>
      </w:pPr>
      <w:rPr>
        <w:rFonts w:hint="default"/>
      </w:rPr>
    </w:lvl>
    <w:lvl w:ilvl="6" w:tplc="A050B28E">
      <w:start w:val="1"/>
      <w:numFmt w:val="bullet"/>
      <w:lvlText w:val="•"/>
      <w:lvlJc w:val="left"/>
      <w:pPr>
        <w:ind w:left="3928" w:hanging="165"/>
      </w:pPr>
      <w:rPr>
        <w:rFonts w:hint="default"/>
      </w:rPr>
    </w:lvl>
    <w:lvl w:ilvl="7" w:tplc="A236973E">
      <w:start w:val="1"/>
      <w:numFmt w:val="bullet"/>
      <w:lvlText w:val="•"/>
      <w:lvlJc w:val="left"/>
      <w:pPr>
        <w:ind w:left="4482" w:hanging="165"/>
      </w:pPr>
      <w:rPr>
        <w:rFonts w:hint="default"/>
      </w:rPr>
    </w:lvl>
    <w:lvl w:ilvl="8" w:tplc="A4142192">
      <w:start w:val="1"/>
      <w:numFmt w:val="bullet"/>
      <w:lvlText w:val="•"/>
      <w:lvlJc w:val="left"/>
      <w:pPr>
        <w:ind w:left="5037" w:hanging="165"/>
      </w:pPr>
      <w:rPr>
        <w:rFonts w:hint="default"/>
      </w:rPr>
    </w:lvl>
  </w:abstractNum>
  <w:abstractNum w:abstractNumId="1" w15:restartNumberingAfterBreak="0">
    <w:nsid w:val="7E83382B"/>
    <w:multiLevelType w:val="hybridMultilevel"/>
    <w:tmpl w:val="663693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269"/>
    <w:rsid w:val="000227A2"/>
    <w:rsid w:val="00022FB3"/>
    <w:rsid w:val="00035357"/>
    <w:rsid w:val="0004143E"/>
    <w:rsid w:val="00053687"/>
    <w:rsid w:val="000755CF"/>
    <w:rsid w:val="000A0719"/>
    <w:rsid w:val="000B1DE0"/>
    <w:rsid w:val="000D4589"/>
    <w:rsid w:val="00104D08"/>
    <w:rsid w:val="001279FE"/>
    <w:rsid w:val="00146C33"/>
    <w:rsid w:val="001814A3"/>
    <w:rsid w:val="00231091"/>
    <w:rsid w:val="00247FB6"/>
    <w:rsid w:val="00267269"/>
    <w:rsid w:val="002940FB"/>
    <w:rsid w:val="00297505"/>
    <w:rsid w:val="002A504D"/>
    <w:rsid w:val="00300D69"/>
    <w:rsid w:val="00335E34"/>
    <w:rsid w:val="003476A7"/>
    <w:rsid w:val="00374A5C"/>
    <w:rsid w:val="003813EE"/>
    <w:rsid w:val="003E29DE"/>
    <w:rsid w:val="003F0993"/>
    <w:rsid w:val="003F6C84"/>
    <w:rsid w:val="004C7C30"/>
    <w:rsid w:val="004E7218"/>
    <w:rsid w:val="00514D79"/>
    <w:rsid w:val="00581014"/>
    <w:rsid w:val="0061582E"/>
    <w:rsid w:val="00672BEB"/>
    <w:rsid w:val="006C28D7"/>
    <w:rsid w:val="006F03F5"/>
    <w:rsid w:val="00700F11"/>
    <w:rsid w:val="007540A3"/>
    <w:rsid w:val="00780A2A"/>
    <w:rsid w:val="007D1073"/>
    <w:rsid w:val="007F16DC"/>
    <w:rsid w:val="00835871"/>
    <w:rsid w:val="008954E8"/>
    <w:rsid w:val="008C7F3A"/>
    <w:rsid w:val="008E30C3"/>
    <w:rsid w:val="008E5D35"/>
    <w:rsid w:val="00920A05"/>
    <w:rsid w:val="009337C7"/>
    <w:rsid w:val="00941A75"/>
    <w:rsid w:val="00955830"/>
    <w:rsid w:val="00982EB2"/>
    <w:rsid w:val="00994A18"/>
    <w:rsid w:val="009B3C16"/>
    <w:rsid w:val="009C5D9B"/>
    <w:rsid w:val="009C755B"/>
    <w:rsid w:val="009C782D"/>
    <w:rsid w:val="00AA0BD0"/>
    <w:rsid w:val="00AA7DB3"/>
    <w:rsid w:val="00B933E1"/>
    <w:rsid w:val="00BA68F7"/>
    <w:rsid w:val="00BC0955"/>
    <w:rsid w:val="00BE2739"/>
    <w:rsid w:val="00C02CBF"/>
    <w:rsid w:val="00CA59A4"/>
    <w:rsid w:val="00CA71F1"/>
    <w:rsid w:val="00CE7B31"/>
    <w:rsid w:val="00D54DB2"/>
    <w:rsid w:val="00D6740F"/>
    <w:rsid w:val="00D879E4"/>
    <w:rsid w:val="00DD53FD"/>
    <w:rsid w:val="00E25780"/>
    <w:rsid w:val="00E6038A"/>
    <w:rsid w:val="00F30570"/>
    <w:rsid w:val="00F36C4E"/>
    <w:rsid w:val="00F84298"/>
    <w:rsid w:val="00F85573"/>
    <w:rsid w:val="00FD15DE"/>
    <w:rsid w:val="00FD6F4B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5227"/>
  <w15:docId w15:val="{E667DC2B-AB8E-4CCC-9C2E-57A1B39D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6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Virsraksts1">
    <w:name w:val="heading 1"/>
    <w:basedOn w:val="Parasts"/>
    <w:link w:val="Virsraksts1Rakstz"/>
    <w:uiPriority w:val="1"/>
    <w:qFormat/>
    <w:rsid w:val="008E5D35"/>
    <w:pPr>
      <w:widowControl w:val="0"/>
      <w:spacing w:before="86"/>
      <w:ind w:left="482" w:hanging="14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994A1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994A18"/>
    <w:rPr>
      <w:rFonts w:ascii="Times New Roman" w:eastAsia="Times New Roman" w:hAnsi="Times New Roman" w:cs="Times New Roman"/>
    </w:rPr>
  </w:style>
  <w:style w:type="paragraph" w:styleId="Sarakstarindkopa">
    <w:name w:val="List Paragraph"/>
    <w:basedOn w:val="Parasts"/>
    <w:uiPriority w:val="1"/>
    <w:qFormat/>
    <w:rsid w:val="001814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Virsraksts1Rakstz">
    <w:name w:val="Virsraksts 1 Rakstz."/>
    <w:basedOn w:val="Noklusjumarindkopasfonts"/>
    <w:link w:val="Virsraksts1"/>
    <w:uiPriority w:val="1"/>
    <w:rsid w:val="008E5D35"/>
    <w:rPr>
      <w:rFonts w:ascii="Arial" w:eastAsia="Arial" w:hAnsi="Arial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79F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9FE"/>
    <w:rPr>
      <w:rFonts w:ascii="Tahoma" w:eastAsia="Times New Roman" w:hAnsi="Tahoma" w:cs="Tahoma"/>
      <w:sz w:val="16"/>
      <w:szCs w:val="16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C693-95A1-46CB-8C0A-08B859CA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6</Pages>
  <Words>4781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 piedāvājums</dc:title>
  <dc:subject>LKM</dc:subject>
  <dc:creator>Juris Ošenieks</dc:creator>
  <cp:keywords/>
  <dc:description/>
  <cp:lastModifiedBy>user</cp:lastModifiedBy>
  <cp:revision>54</cp:revision>
  <cp:lastPrinted>2017-06-30T05:11:00Z</cp:lastPrinted>
  <dcterms:created xsi:type="dcterms:W3CDTF">2016-09-09T11:45:00Z</dcterms:created>
  <dcterms:modified xsi:type="dcterms:W3CDTF">2017-08-25T08:37:00Z</dcterms:modified>
</cp:coreProperties>
</file>