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BC" w:rsidRDefault="00FB30BC" w:rsidP="00FB3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“I pasaules kara kaujas inscenējuma jeb rekonstrukcijas”</w:t>
      </w:r>
      <w:r w:rsidR="00A365B8">
        <w:rPr>
          <w:rFonts w:ascii="Times New Roman" w:hAnsi="Times New Roman" w:cs="Times New Roman"/>
          <w:sz w:val="24"/>
          <w:szCs w:val="24"/>
        </w:rPr>
        <w:t xml:space="preserve"> norisei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2020.gada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11.janvārī Latvijas Kara muzeja filiālē “Ziemassvētku kauju muzejs”</w:t>
      </w:r>
    </w:p>
    <w:p w:rsidR="00FB30BC" w:rsidRDefault="00FB30BC" w:rsidP="00FB3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FB30B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0BC">
        <w:rPr>
          <w:rFonts w:ascii="Times New Roman" w:hAnsi="Times New Roman" w:cs="Times New Roman"/>
          <w:sz w:val="24"/>
          <w:szCs w:val="24"/>
        </w:rPr>
        <w:t xml:space="preserve">Pretendentam jāapliecina gatavība </w:t>
      </w:r>
      <w:r w:rsidR="007E1D55">
        <w:rPr>
          <w:rFonts w:ascii="Times New Roman" w:hAnsi="Times New Roman" w:cs="Times New Roman"/>
          <w:sz w:val="24"/>
          <w:szCs w:val="24"/>
        </w:rPr>
        <w:t>izpildīt pie līguma</w:t>
      </w:r>
      <w:r w:rsidRPr="00FB30BC">
        <w:rPr>
          <w:rFonts w:ascii="Times New Roman" w:hAnsi="Times New Roman" w:cs="Times New Roman"/>
          <w:sz w:val="24"/>
          <w:szCs w:val="24"/>
        </w:rPr>
        <w:t xml:space="preserve"> pievienojamās “Vienošanās par pasākuma “I pasaules kara kaujas inscenējums” organizēšanu un norisi”.</w:t>
      </w:r>
    </w:p>
    <w:p w:rsidR="00FB30BC" w:rsidRDefault="00FB30BC" w:rsidP="00FB30B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Jāiesniedz tāme atbilstoši šim paraugam:</w:t>
      </w:r>
    </w:p>
    <w:p w:rsidR="00FB30BC" w:rsidRDefault="00FB30BC" w:rsidP="00FB3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530"/>
        <w:gridCol w:w="6269"/>
        <w:gridCol w:w="1276"/>
        <w:gridCol w:w="1134"/>
      </w:tblGrid>
      <w:tr w:rsidR="00FB30BC" w:rsidTr="00000A82">
        <w:tc>
          <w:tcPr>
            <w:tcW w:w="530" w:type="dxa"/>
          </w:tcPr>
          <w:p w:rsidR="00FB30BC" w:rsidRDefault="00FB30BC" w:rsidP="00FB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269" w:type="dxa"/>
          </w:tcPr>
          <w:p w:rsidR="00FB30BC" w:rsidRDefault="00FB30BC" w:rsidP="00FB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Pozīcija</w:t>
            </w:r>
          </w:p>
        </w:tc>
        <w:tc>
          <w:tcPr>
            <w:tcW w:w="1276" w:type="dxa"/>
          </w:tcPr>
          <w:p w:rsidR="00FB30BC" w:rsidRDefault="00FB30BC" w:rsidP="00FB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1134" w:type="dxa"/>
          </w:tcPr>
          <w:p w:rsidR="00FB30BC" w:rsidRDefault="00FB30BC" w:rsidP="00FB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FB30BC" w:rsidTr="00000A82">
        <w:tc>
          <w:tcPr>
            <w:tcW w:w="530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9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Formas tērpi Zemessardzes pārstāvjiem (ziemas mētelis, cepure, siksna ar patronsomu un zābaki)</w:t>
            </w:r>
          </w:p>
        </w:tc>
        <w:tc>
          <w:tcPr>
            <w:tcW w:w="1276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C" w:rsidTr="00000A82">
        <w:tc>
          <w:tcPr>
            <w:tcW w:w="530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9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Salūtieroči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Zemessardzes pārstāvjiem</w:t>
            </w:r>
          </w:p>
        </w:tc>
        <w:tc>
          <w:tcPr>
            <w:tcW w:w="1276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C" w:rsidTr="00000A82">
        <w:tc>
          <w:tcPr>
            <w:tcW w:w="530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9" w:type="dxa"/>
          </w:tcPr>
          <w:p w:rsidR="00FB30BC" w:rsidRDefault="00B018E6" w:rsidP="00B0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 I pasaules karam atbilstoši un darbojošies ložmetēji ar munīciju</w:t>
            </w:r>
          </w:p>
        </w:tc>
        <w:tc>
          <w:tcPr>
            <w:tcW w:w="1276" w:type="dxa"/>
          </w:tcPr>
          <w:p w:rsidR="00FB30BC" w:rsidRDefault="00B018E6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30BC" w:rsidRDefault="00FB30BC" w:rsidP="00FB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82" w:rsidTr="00000A82">
        <w:tc>
          <w:tcPr>
            <w:tcW w:w="530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9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Sprādzienu imitācija</w:t>
            </w:r>
          </w:p>
        </w:tc>
        <w:tc>
          <w:tcPr>
            <w:tcW w:w="1276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10</w:t>
            </w:r>
          </w:p>
        </w:tc>
        <w:tc>
          <w:tcPr>
            <w:tcW w:w="1134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82" w:rsidTr="00000A82">
        <w:tc>
          <w:tcPr>
            <w:tcW w:w="530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9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rekonstruktoru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dalība kaujas inscenējumā (formas tērpi, ieroči, munīcija)</w:t>
            </w:r>
          </w:p>
        </w:tc>
        <w:tc>
          <w:tcPr>
            <w:tcW w:w="1276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82" w:rsidTr="00000A82">
        <w:tc>
          <w:tcPr>
            <w:tcW w:w="530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9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 izdevumi</w:t>
            </w:r>
            <w:r w:rsidR="0077544C">
              <w:rPr>
                <w:rFonts w:ascii="Times New Roman" w:hAnsi="Times New Roman" w:cs="Times New Roman"/>
                <w:sz w:val="24"/>
                <w:szCs w:val="24"/>
              </w:rPr>
              <w:t>, dalībnieku izmitināšana, pusdienas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 nepieciešams)</w:t>
            </w:r>
          </w:p>
        </w:tc>
        <w:tc>
          <w:tcPr>
            <w:tcW w:w="1276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82" w:rsidTr="00000A82">
        <w:tc>
          <w:tcPr>
            <w:tcW w:w="530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69" w:type="dxa"/>
          </w:tcPr>
          <w:p w:rsidR="00000A82" w:rsidRDefault="0077544C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Administratīvie izdevumi (ja nepieciešams)</w:t>
            </w:r>
          </w:p>
        </w:tc>
        <w:tc>
          <w:tcPr>
            <w:tcW w:w="1276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82" w:rsidTr="00000A82">
        <w:tc>
          <w:tcPr>
            <w:tcW w:w="530" w:type="dxa"/>
          </w:tcPr>
          <w:p w:rsidR="00000A82" w:rsidRDefault="0077544C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9" w:type="dxa"/>
          </w:tcPr>
          <w:p w:rsidR="00000A82" w:rsidRDefault="0077544C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 izdevumi (atšifrēt pēc būtības)</w:t>
            </w:r>
          </w:p>
        </w:tc>
        <w:tc>
          <w:tcPr>
            <w:tcW w:w="1276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A82" w:rsidRDefault="00000A82" w:rsidP="000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0BC" w:rsidRPr="00FB30BC" w:rsidRDefault="00FB30BC" w:rsidP="00FB3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30BC" w:rsidRDefault="00FB30BC" w:rsidP="004563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6E2C" w:rsidRDefault="006D6E2C"/>
    <w:sectPr w:rsidR="006D6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5117"/>
    <w:multiLevelType w:val="hybridMultilevel"/>
    <w:tmpl w:val="D4F6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7181"/>
    <w:multiLevelType w:val="hybridMultilevel"/>
    <w:tmpl w:val="DE8089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A"/>
    <w:rsid w:val="00000A82"/>
    <w:rsid w:val="0045633A"/>
    <w:rsid w:val="006D6E2C"/>
    <w:rsid w:val="0077544C"/>
    <w:rsid w:val="007E1D55"/>
    <w:rsid w:val="00A365B8"/>
    <w:rsid w:val="00B018E6"/>
    <w:rsid w:val="00F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3A18"/>
  <w15:chartTrackingRefBased/>
  <w15:docId w15:val="{FE633471-F518-4BA9-8F2C-2CEE1F24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63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30BC"/>
    <w:pPr>
      <w:ind w:left="720"/>
      <w:contextualSpacing/>
    </w:pPr>
  </w:style>
  <w:style w:type="table" w:styleId="Reatabula">
    <w:name w:val="Table Grid"/>
    <w:basedOn w:val="Parastatabula"/>
    <w:uiPriority w:val="39"/>
    <w:rsid w:val="00FB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2019-10-25T08:35:00Z</dcterms:created>
  <dcterms:modified xsi:type="dcterms:W3CDTF">2019-10-25T11:00:00Z</dcterms:modified>
</cp:coreProperties>
</file>