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0B44" w14:textId="77777777" w:rsidR="00C31A6C" w:rsidRDefault="00C31A6C" w:rsidP="00911FBD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 LKM KRĀJUMA MATERIĀLU IZMANTOŠANAI</w:t>
      </w:r>
    </w:p>
    <w:p w14:paraId="5E3F16E1" w14:textId="77777777" w:rsidR="00C31A6C" w:rsidRDefault="00C31A6C" w:rsidP="00006BD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55D9439" w14:textId="77777777" w:rsidR="00300310" w:rsidRDefault="00006BD8" w:rsidP="00006BD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Latvijas Kara muzeja direktorei</w:t>
      </w:r>
    </w:p>
    <w:p w14:paraId="620C2A6B" w14:textId="2B270FD7" w:rsidR="00006BD8" w:rsidRDefault="00DA036F" w:rsidP="00006BD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Kristīne</w:t>
      </w:r>
      <w:r w:rsidR="00006BD8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lv-LV"/>
        </w:rPr>
        <w:t>Skrīvere</w:t>
      </w:r>
      <w:r w:rsidR="00006BD8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7C4314D" w14:textId="77777777" w:rsidR="00006BD8" w:rsidRDefault="00006BD8" w:rsidP="00006BD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CA41611" w14:textId="77777777" w:rsidR="00006BD8" w:rsidRDefault="00006BD8" w:rsidP="00006BD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DEF3B68" w14:textId="77777777" w:rsidR="00006BD8" w:rsidRDefault="00006BD8" w:rsidP="00470163">
      <w:pPr>
        <w:pBdr>
          <w:bottom w:val="single" w:sz="6" w:space="1" w:color="auto"/>
        </w:pBdr>
        <w:spacing w:after="0"/>
        <w:ind w:left="623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DC6C539" w14:textId="77777777" w:rsidR="00006BD8" w:rsidRDefault="00470163" w:rsidP="00832EB6">
      <w:pPr>
        <w:tabs>
          <w:tab w:val="center" w:pos="7797"/>
        </w:tabs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BD2C0C">
        <w:rPr>
          <w:rFonts w:ascii="Times New Roman" w:hAnsi="Times New Roman" w:cs="Times New Roman"/>
          <w:sz w:val="20"/>
          <w:szCs w:val="20"/>
          <w:lang w:val="lv-LV"/>
        </w:rPr>
        <w:t>vārds,</w:t>
      </w:r>
      <w:r w:rsidR="00006BD8" w:rsidRPr="00006BD8">
        <w:rPr>
          <w:rFonts w:ascii="Times New Roman" w:hAnsi="Times New Roman" w:cs="Times New Roman"/>
          <w:sz w:val="20"/>
          <w:szCs w:val="20"/>
          <w:lang w:val="lv-LV"/>
        </w:rPr>
        <w:t xml:space="preserve"> uzvārds</w:t>
      </w:r>
    </w:p>
    <w:p w14:paraId="3D88D747" w14:textId="77777777" w:rsidR="00470163" w:rsidRDefault="00470163" w:rsidP="00470163">
      <w:pPr>
        <w:pBdr>
          <w:bottom w:val="single" w:sz="6" w:space="1" w:color="auto"/>
        </w:pBdr>
        <w:spacing w:after="0"/>
        <w:ind w:left="623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5B781C7" w14:textId="77777777" w:rsidR="00961465" w:rsidRPr="00961465" w:rsidRDefault="00470163" w:rsidP="00832EB6">
      <w:pPr>
        <w:tabs>
          <w:tab w:val="center" w:pos="7797"/>
        </w:tabs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 w:rsidR="00BD2C0C" w:rsidRPr="00470163">
        <w:rPr>
          <w:rFonts w:ascii="Times New Roman" w:hAnsi="Times New Roman" w:cs="Times New Roman"/>
          <w:sz w:val="20"/>
          <w:szCs w:val="20"/>
          <w:lang w:val="lv-LV"/>
        </w:rPr>
        <w:t>institūcija</w:t>
      </w:r>
    </w:p>
    <w:p w14:paraId="2BFA97F8" w14:textId="77777777" w:rsidR="00470163" w:rsidRDefault="00470163" w:rsidP="00470163">
      <w:pPr>
        <w:pBdr>
          <w:bottom w:val="single" w:sz="6" w:space="1" w:color="auto"/>
        </w:pBdr>
        <w:spacing w:after="0"/>
        <w:ind w:left="623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7A4D56B" w14:textId="77777777" w:rsidR="00006BD8" w:rsidRDefault="00470163" w:rsidP="00832EB6">
      <w:pPr>
        <w:tabs>
          <w:tab w:val="center" w:pos="7797"/>
        </w:tabs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006BD8" w:rsidRPr="00006BD8">
        <w:rPr>
          <w:rFonts w:ascii="Times New Roman" w:hAnsi="Times New Roman" w:cs="Times New Roman"/>
          <w:sz w:val="20"/>
          <w:szCs w:val="20"/>
          <w:lang w:val="lv-LV"/>
        </w:rPr>
        <w:t>adrese</w:t>
      </w:r>
    </w:p>
    <w:p w14:paraId="199C38EC" w14:textId="77777777" w:rsidR="00470163" w:rsidRDefault="00470163" w:rsidP="00470163">
      <w:pPr>
        <w:pBdr>
          <w:bottom w:val="single" w:sz="6" w:space="1" w:color="auto"/>
        </w:pBdr>
        <w:spacing w:after="0"/>
        <w:ind w:left="623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940816A" w14:textId="77777777" w:rsidR="00BF29BB" w:rsidRPr="00BF29BB" w:rsidRDefault="00470163" w:rsidP="00832EB6">
      <w:pPr>
        <w:tabs>
          <w:tab w:val="center" w:pos="7797"/>
        </w:tabs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="00BF29BB">
        <w:rPr>
          <w:rFonts w:ascii="Times New Roman" w:hAnsi="Times New Roman" w:cs="Times New Roman"/>
          <w:sz w:val="20"/>
          <w:szCs w:val="20"/>
          <w:lang w:val="lv-LV"/>
        </w:rPr>
        <w:t>telefons</w:t>
      </w:r>
    </w:p>
    <w:p w14:paraId="5AB18484" w14:textId="77777777" w:rsidR="00006BD8" w:rsidRDefault="00006BD8" w:rsidP="00006B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735A0F4" w14:textId="77777777" w:rsidR="00006BD8" w:rsidRDefault="00470163" w:rsidP="00006B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14:paraId="0F6CAB27" w14:textId="77777777" w:rsidR="00006BD8" w:rsidRDefault="00006BD8" w:rsidP="00006B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6EEA9F8" w14:textId="77777777" w:rsidR="00006BD8" w:rsidRDefault="00006BD8" w:rsidP="004701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Lūdzu atļ</w:t>
      </w:r>
      <w:r w:rsidR="00A11C3F">
        <w:rPr>
          <w:rFonts w:ascii="Times New Roman" w:hAnsi="Times New Roman" w:cs="Times New Roman"/>
          <w:sz w:val="24"/>
          <w:szCs w:val="24"/>
          <w:lang w:val="lv-LV"/>
        </w:rPr>
        <w:t>aut iepazīties ar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Latvija</w:t>
      </w:r>
      <w:r w:rsidR="00A11C3F">
        <w:rPr>
          <w:rFonts w:ascii="Times New Roman" w:hAnsi="Times New Roman" w:cs="Times New Roman"/>
          <w:sz w:val="24"/>
          <w:szCs w:val="24"/>
          <w:lang w:val="lv-LV"/>
        </w:rPr>
        <w:t>s Kara muzeja krājuma materiāliem</w:t>
      </w:r>
      <w:r w:rsidR="00C31A6C">
        <w:rPr>
          <w:rFonts w:ascii="Times New Roman" w:hAnsi="Times New Roman" w:cs="Times New Roman"/>
          <w:sz w:val="24"/>
          <w:szCs w:val="24"/>
          <w:lang w:val="lv-LV"/>
        </w:rPr>
        <w:t xml:space="preserve"> par tēmu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CFB6EC8" w14:textId="77777777" w:rsidR="00006BD8" w:rsidRDefault="00006BD8" w:rsidP="00006BD8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D5A068" w14:textId="77777777" w:rsidR="00470163" w:rsidRPr="00470163" w:rsidRDefault="00470163" w:rsidP="00006BD8">
      <w:pPr>
        <w:spacing w:after="0"/>
        <w:jc w:val="both"/>
        <w:rPr>
          <w:rFonts w:ascii="Times New Roman" w:hAnsi="Times New Roman" w:cs="Times New Roman"/>
          <w:sz w:val="2"/>
          <w:szCs w:val="24"/>
          <w:lang w:val="lv-LV"/>
        </w:rPr>
      </w:pPr>
    </w:p>
    <w:p w14:paraId="4277A700" w14:textId="77777777" w:rsidR="00470163" w:rsidRDefault="00470163" w:rsidP="00470163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4E702A" w14:textId="77777777" w:rsidR="00470163" w:rsidRPr="00470163" w:rsidRDefault="00470163" w:rsidP="00006BD8">
      <w:pPr>
        <w:spacing w:after="0"/>
        <w:jc w:val="both"/>
        <w:rPr>
          <w:rFonts w:ascii="Times New Roman" w:hAnsi="Times New Roman" w:cs="Times New Roman"/>
          <w:sz w:val="2"/>
          <w:szCs w:val="2"/>
          <w:lang w:val="lv-LV"/>
        </w:rPr>
      </w:pPr>
    </w:p>
    <w:p w14:paraId="7331A178" w14:textId="77777777" w:rsidR="00470163" w:rsidRDefault="00470163" w:rsidP="00470163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0C6ADC" w14:textId="77777777" w:rsidR="00470163" w:rsidRPr="00470163" w:rsidRDefault="00470163" w:rsidP="00006BD8">
      <w:pPr>
        <w:spacing w:after="0"/>
        <w:jc w:val="both"/>
        <w:rPr>
          <w:rFonts w:ascii="Times New Roman" w:hAnsi="Times New Roman" w:cs="Times New Roman"/>
          <w:sz w:val="2"/>
          <w:szCs w:val="2"/>
          <w:lang w:val="lv-LV"/>
        </w:rPr>
      </w:pPr>
    </w:p>
    <w:p w14:paraId="416C6AD7" w14:textId="77777777" w:rsidR="00470163" w:rsidRDefault="00470163" w:rsidP="00470163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4B89AD" w14:textId="77777777" w:rsidR="00470163" w:rsidRPr="00470163" w:rsidRDefault="00470163" w:rsidP="00006BD8">
      <w:pPr>
        <w:spacing w:after="0"/>
        <w:jc w:val="both"/>
        <w:rPr>
          <w:rFonts w:ascii="Times New Roman" w:hAnsi="Times New Roman" w:cs="Times New Roman"/>
          <w:sz w:val="2"/>
          <w:szCs w:val="2"/>
          <w:lang w:val="lv-LV"/>
        </w:rPr>
      </w:pPr>
    </w:p>
    <w:p w14:paraId="27EDAE4E" w14:textId="77777777" w:rsidR="00911FBD" w:rsidRDefault="00911FBD" w:rsidP="00911FBD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44B4EF" w14:textId="77777777" w:rsidR="00470163" w:rsidRPr="00470163" w:rsidRDefault="00470163" w:rsidP="00470163">
      <w:pPr>
        <w:spacing w:after="0"/>
        <w:jc w:val="both"/>
        <w:rPr>
          <w:rFonts w:ascii="Times New Roman" w:hAnsi="Times New Roman" w:cs="Times New Roman"/>
          <w:sz w:val="2"/>
          <w:szCs w:val="2"/>
          <w:lang w:val="lv-LV"/>
        </w:rPr>
      </w:pPr>
    </w:p>
    <w:p w14:paraId="3ADE236B" w14:textId="77777777" w:rsidR="00470163" w:rsidRDefault="00006BD8" w:rsidP="00470163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Mērķis:</w:t>
      </w:r>
      <w:r w:rsidR="004701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7019D9A" w14:textId="77777777" w:rsidR="00470163" w:rsidRPr="00470163" w:rsidRDefault="00470163" w:rsidP="00470163">
      <w:pPr>
        <w:spacing w:after="0"/>
        <w:jc w:val="both"/>
        <w:rPr>
          <w:rFonts w:ascii="Times New Roman" w:hAnsi="Times New Roman" w:cs="Times New Roman"/>
          <w:sz w:val="2"/>
          <w:szCs w:val="2"/>
          <w:lang w:val="lv-LV"/>
        </w:rPr>
      </w:pPr>
    </w:p>
    <w:p w14:paraId="14082611" w14:textId="77777777" w:rsidR="00470163" w:rsidRDefault="00470163" w:rsidP="00470163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7A91D3D" w14:textId="77777777" w:rsidR="00470163" w:rsidRPr="00470163" w:rsidRDefault="00470163" w:rsidP="00006BD8">
      <w:pPr>
        <w:spacing w:after="0"/>
        <w:jc w:val="both"/>
        <w:rPr>
          <w:rFonts w:ascii="Times New Roman" w:hAnsi="Times New Roman" w:cs="Times New Roman"/>
          <w:sz w:val="2"/>
          <w:szCs w:val="2"/>
          <w:lang w:val="lv-LV"/>
        </w:rPr>
      </w:pPr>
    </w:p>
    <w:p w14:paraId="4DD37671" w14:textId="77777777" w:rsidR="0001351D" w:rsidRDefault="0001351D" w:rsidP="004701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739941" w14:textId="77777777" w:rsidR="00006BD8" w:rsidRDefault="00006BD8" w:rsidP="004701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Latvijas Kara muzeja krājuma noteikumu 36.</w:t>
      </w:r>
      <w:r w:rsidR="000B38C4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punkta paragrāfiem esmu iepazinies un</w:t>
      </w:r>
      <w:r w:rsidR="004701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ievērošu noteiktās prasības</w:t>
      </w:r>
      <w:r w:rsidR="00C31A6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1CB220A" w14:textId="77777777" w:rsidR="00911FBD" w:rsidRDefault="00911FBD" w:rsidP="004701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E5A1CB" w14:textId="77777777" w:rsidR="00470163" w:rsidRDefault="00470163" w:rsidP="00470163">
      <w:pPr>
        <w:pBdr>
          <w:bottom w:val="single" w:sz="6" w:space="1" w:color="auto"/>
        </w:pBdr>
        <w:spacing w:after="0"/>
        <w:ind w:left="623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C7C9926" w14:textId="77777777" w:rsidR="00006BD8" w:rsidRDefault="00470163" w:rsidP="00832EB6">
      <w:pPr>
        <w:tabs>
          <w:tab w:val="center" w:pos="7797"/>
        </w:tabs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="00006BD8">
        <w:rPr>
          <w:rFonts w:ascii="Times New Roman" w:hAnsi="Times New Roman" w:cs="Times New Roman"/>
          <w:sz w:val="20"/>
          <w:szCs w:val="20"/>
          <w:lang w:val="lv-LV"/>
        </w:rPr>
        <w:t>paraksts</w:t>
      </w:r>
    </w:p>
    <w:p w14:paraId="030C2DAF" w14:textId="77777777" w:rsidR="00470163" w:rsidRDefault="00470163" w:rsidP="00470163">
      <w:pPr>
        <w:pBdr>
          <w:bottom w:val="single" w:sz="6" w:space="1" w:color="auto"/>
        </w:pBdr>
        <w:spacing w:after="0"/>
        <w:ind w:right="6383"/>
        <w:rPr>
          <w:rFonts w:ascii="Times New Roman" w:hAnsi="Times New Roman" w:cs="Times New Roman"/>
          <w:sz w:val="24"/>
          <w:szCs w:val="24"/>
          <w:lang w:val="lv-LV"/>
        </w:rPr>
      </w:pPr>
    </w:p>
    <w:p w14:paraId="05415530" w14:textId="77777777" w:rsidR="00A11C3F" w:rsidRDefault="00470163" w:rsidP="00FB0292">
      <w:pPr>
        <w:tabs>
          <w:tab w:val="center" w:pos="1276"/>
        </w:tabs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="00A11C3F">
        <w:rPr>
          <w:rFonts w:ascii="Times New Roman" w:hAnsi="Times New Roman" w:cs="Times New Roman"/>
          <w:sz w:val="20"/>
          <w:szCs w:val="20"/>
          <w:lang w:val="lv-LV"/>
        </w:rPr>
        <w:t>datums</w:t>
      </w:r>
    </w:p>
    <w:p w14:paraId="366DD846" w14:textId="77777777" w:rsidR="00470163" w:rsidRDefault="00470163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br w:type="page"/>
      </w:r>
    </w:p>
    <w:p w14:paraId="2F0ECAFD" w14:textId="77777777" w:rsidR="007B4BA1" w:rsidRPr="00911FBD" w:rsidRDefault="007B4BA1" w:rsidP="007B4BA1">
      <w:pPr>
        <w:spacing w:after="0"/>
        <w:ind w:right="274"/>
        <w:jc w:val="right"/>
        <w:rPr>
          <w:rFonts w:ascii="Times New Roman" w:hAnsi="Times New Roman" w:cs="Times New Roman"/>
          <w:color w:val="000000"/>
          <w:szCs w:val="24"/>
          <w:lang w:val="lv-LV"/>
        </w:rPr>
      </w:pPr>
      <w:r w:rsidRPr="00911FBD">
        <w:rPr>
          <w:rFonts w:ascii="Times New Roman" w:hAnsi="Times New Roman" w:cs="Times New Roman"/>
          <w:color w:val="000000"/>
          <w:szCs w:val="24"/>
          <w:lang w:val="lv-LV"/>
        </w:rPr>
        <w:lastRenderedPageBreak/>
        <w:t xml:space="preserve">Latvijas Kara muzeja krājuma </w:t>
      </w:r>
      <w:r w:rsidR="000B38C4" w:rsidRPr="00911FBD">
        <w:rPr>
          <w:rFonts w:ascii="Times New Roman" w:hAnsi="Times New Roman" w:cs="Times New Roman"/>
          <w:color w:val="000000"/>
          <w:szCs w:val="24"/>
          <w:lang w:val="lv-LV"/>
        </w:rPr>
        <w:t>noteikumi</w:t>
      </w:r>
    </w:p>
    <w:p w14:paraId="658E2719" w14:textId="77777777" w:rsidR="007B4BA1" w:rsidRPr="00911FBD" w:rsidRDefault="007B4BA1" w:rsidP="007B4BA1">
      <w:pPr>
        <w:spacing w:after="0"/>
        <w:ind w:right="274"/>
        <w:jc w:val="right"/>
        <w:rPr>
          <w:rFonts w:ascii="Times New Roman" w:hAnsi="Times New Roman" w:cs="Times New Roman"/>
          <w:color w:val="000000"/>
          <w:szCs w:val="24"/>
          <w:lang w:val="lv-LV"/>
        </w:rPr>
      </w:pPr>
      <w:r w:rsidRPr="00911FBD">
        <w:rPr>
          <w:rFonts w:ascii="Times New Roman" w:hAnsi="Times New Roman" w:cs="Times New Roman"/>
          <w:color w:val="000000"/>
          <w:szCs w:val="24"/>
          <w:lang w:val="lv-LV"/>
        </w:rPr>
        <w:t>Apstiprināti 2013.g. 2.janvārī</w:t>
      </w:r>
    </w:p>
    <w:p w14:paraId="197EC619" w14:textId="77777777" w:rsidR="007B4BA1" w:rsidRPr="00911FBD" w:rsidRDefault="007B4BA1" w:rsidP="007B4BA1">
      <w:pPr>
        <w:spacing w:after="0"/>
        <w:ind w:right="274"/>
        <w:jc w:val="right"/>
        <w:rPr>
          <w:rFonts w:ascii="Times New Roman" w:hAnsi="Times New Roman" w:cs="Times New Roman"/>
          <w:color w:val="000000"/>
          <w:szCs w:val="24"/>
          <w:lang w:val="lv-LV"/>
        </w:rPr>
      </w:pPr>
    </w:p>
    <w:p w14:paraId="2F8262A8" w14:textId="77777777" w:rsidR="007B4BA1" w:rsidRPr="00911FBD" w:rsidRDefault="007B4BA1" w:rsidP="007B4BA1">
      <w:pPr>
        <w:spacing w:after="0"/>
        <w:ind w:right="274"/>
        <w:jc w:val="right"/>
        <w:rPr>
          <w:rFonts w:ascii="Times New Roman" w:hAnsi="Times New Roman" w:cs="Times New Roman"/>
          <w:color w:val="000000"/>
          <w:szCs w:val="24"/>
          <w:lang w:val="lv-LV"/>
        </w:rPr>
      </w:pPr>
    </w:p>
    <w:p w14:paraId="380F9C00" w14:textId="77777777" w:rsidR="007B4BA1" w:rsidRPr="00DA036F" w:rsidRDefault="007B4BA1" w:rsidP="007B4BA1">
      <w:pPr>
        <w:spacing w:after="100" w:afterAutospacing="1"/>
        <w:ind w:right="271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lv-LV"/>
        </w:rPr>
      </w:pPr>
      <w:r w:rsidRPr="00DA036F">
        <w:rPr>
          <w:rFonts w:ascii="Times New Roman" w:hAnsi="Times New Roman" w:cs="Times New Roman"/>
          <w:b/>
          <w:color w:val="000000"/>
          <w:sz w:val="24"/>
          <w:szCs w:val="28"/>
          <w:lang w:val="lv-LV"/>
        </w:rPr>
        <w:t>V. Krājuma izmantošana</w:t>
      </w:r>
    </w:p>
    <w:p w14:paraId="49E08517" w14:textId="77777777" w:rsidR="007B4BA1" w:rsidRPr="00911FBD" w:rsidRDefault="007B4BA1" w:rsidP="007B4BA1">
      <w:pPr>
        <w:spacing w:after="100" w:afterAutospacing="1"/>
        <w:ind w:right="27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33.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zinātniskās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pētniecības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darbu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ekspozīciju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izstāžu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veidošanu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pedagoģisko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programmu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izstrādi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sabiedrības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izglītošanu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veic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izmantojot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Krājuma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55E9C12" w14:textId="77777777" w:rsidR="007B4BA1" w:rsidRPr="00911FBD" w:rsidRDefault="007B4BA1" w:rsidP="007B4BA1">
      <w:pPr>
        <w:spacing w:after="100" w:afterAutospacing="1"/>
        <w:ind w:right="27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34.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Ar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neeksponētajiem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priekšmetiem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var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strādāt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tikai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telpās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59963AC6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35.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Nodrošinot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krājuma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izmantošanu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apmeklētājiem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pētniekiem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bez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maksas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sniedz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šādus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pakalpojumus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14:paraId="7359AEC5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35.1.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ekspozīciju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izstāžu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apmeklēšana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5292AA89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35.2.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uzziņu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materiāla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kartotēkas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datubāzes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aprakstu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pieejamība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5FA5240E" w14:textId="77777777" w:rsidR="007B4BA1" w:rsidRPr="00911FBD" w:rsidRDefault="007B4BA1" w:rsidP="007B4BA1">
      <w:pPr>
        <w:spacing w:after="100" w:afterAutospacing="1"/>
        <w:ind w:right="27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35.3.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iespēja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iepazīties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ar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Krājuma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priekšmetiem.</w:t>
      </w:r>
    </w:p>
    <w:p w14:paraId="5D652891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Kolekciju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izsniegšanas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kārtība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apmeklētājiem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14:paraId="0CD229B5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36.1.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iesniedz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pieteikumu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par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pētījuma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tēmu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izmantošanas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mērķi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7596AEDC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36.2.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iesniegumu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vīzē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direktors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vai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tā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prombūtnes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laikā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direktora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vietnieks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pētniecības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darbā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30BF3146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36.3.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attiecīgajā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nodaļā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pēc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iepazīšanās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ar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kartotēku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aizpilda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pasūtījuma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lapu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31D20DF1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36.4.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lēmumu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par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izsniegšanu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ievērojot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šajā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punktā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noteikto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kārtību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pieņem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attiecīgās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nodaļas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vadītājs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626DA347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36.5.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vienā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pasūtīšanas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reizē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pret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parakstu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izsniedz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ne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vairāk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14:paraId="231DB4A2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36.5.1. 20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vienības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no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Fotogrāfiju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kolekcijas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45A77C86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36.5.2. 15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vienības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no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Dokumentu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kolekcijas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4560FA12" w14:textId="77777777" w:rsidR="007B4BA1" w:rsidRPr="00911FBD" w:rsidRDefault="007B4BA1" w:rsidP="007B4BA1">
      <w:pPr>
        <w:spacing w:after="100" w:afterAutospacing="1"/>
        <w:ind w:right="27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36.5.3. 10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vienības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no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citām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kolekcijām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346652C4" w14:textId="77777777" w:rsidR="007B4BA1" w:rsidRPr="00911FBD" w:rsidRDefault="007B4BA1" w:rsidP="007B4BA1">
      <w:pPr>
        <w:spacing w:after="100" w:afterAutospacing="1"/>
        <w:ind w:right="27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36.6.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saņemot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izsniegtos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atpakaļ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attiecīgās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nodaļas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darbinieks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pārbauda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esību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saglabātību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5481F4F4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36.7. ja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attiecīgās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nodaļas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vadītājs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konstatē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ka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rīcības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rezultātā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ir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sabojāts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14:paraId="189F26FC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36.7.1.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nodaļas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vadītājs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par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bojājumu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ziņo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direktora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vietniekam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krājuma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darbā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2CA74C11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36.7.2. ja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priekšmetam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nepieciešama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restaurācija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sasauc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Restaurācijas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padomi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kura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novērtē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zaudējumus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un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restaurācijai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nepieciešamos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līdzekļus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291DFCB2" w14:textId="77777777" w:rsidR="007B4BA1" w:rsidRPr="00911FBD" w:rsidRDefault="007B4BA1" w:rsidP="007B4BA1">
      <w:pPr>
        <w:spacing w:after="0"/>
        <w:ind w:right="2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36.7.3.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restaurācijas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izmaksas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sedz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vainīgā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persona;</w:t>
      </w:r>
    </w:p>
    <w:p w14:paraId="7E740E4E" w14:textId="77777777" w:rsidR="00470163" w:rsidRPr="00911FBD" w:rsidRDefault="007B4BA1" w:rsidP="00470163">
      <w:pPr>
        <w:spacing w:after="100" w:afterAutospacing="1"/>
        <w:ind w:right="27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36.7.4.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apmeklētājam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turpmāk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aizliedz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izmantot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Muzeja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priekšmetus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, ja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konstatēta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ļaunprātīga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11FBD">
        <w:rPr>
          <w:rFonts w:ascii="Times New Roman" w:hAnsi="Times New Roman" w:cs="Times New Roman"/>
          <w:color w:val="000000"/>
          <w:sz w:val="24"/>
          <w:szCs w:val="28"/>
        </w:rPr>
        <w:t>rīcība</w:t>
      </w:r>
      <w:proofErr w:type="spellEnd"/>
      <w:r w:rsidRPr="00911FB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sectPr w:rsidR="00470163" w:rsidRPr="0091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8D2"/>
    <w:multiLevelType w:val="hybridMultilevel"/>
    <w:tmpl w:val="400A1DFE"/>
    <w:lvl w:ilvl="0" w:tplc="47F04F8C"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D8"/>
    <w:rsid w:val="00006BD8"/>
    <w:rsid w:val="0001351D"/>
    <w:rsid w:val="000B38C4"/>
    <w:rsid w:val="00300310"/>
    <w:rsid w:val="00470163"/>
    <w:rsid w:val="007B4BA1"/>
    <w:rsid w:val="00832EB6"/>
    <w:rsid w:val="00911FBD"/>
    <w:rsid w:val="00961465"/>
    <w:rsid w:val="00A11C3F"/>
    <w:rsid w:val="00A44497"/>
    <w:rsid w:val="00A813B1"/>
    <w:rsid w:val="00BD2C0C"/>
    <w:rsid w:val="00BF29BB"/>
    <w:rsid w:val="00C31A6C"/>
    <w:rsid w:val="00DA036F"/>
    <w:rsid w:val="00E02396"/>
    <w:rsid w:val="00E67BE8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2770"/>
  <w15:docId w15:val="{6D79E5A1-1E13-41F9-AFB9-18041A89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465"/>
    <w:pPr>
      <w:ind w:left="720"/>
      <w:contextualSpacing/>
    </w:pPr>
  </w:style>
  <w:style w:type="table" w:styleId="TableGrid">
    <w:name w:val="Table Grid"/>
    <w:basedOn w:val="TableNormal"/>
    <w:uiPriority w:val="59"/>
    <w:rsid w:val="00A8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Kara muzejs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Krišs Kapenieks</dc:creator>
  <cp:lastModifiedBy>Krišs Kapenieks</cp:lastModifiedBy>
  <cp:revision>2</cp:revision>
  <cp:lastPrinted>2017-06-14T12:51:00Z</cp:lastPrinted>
  <dcterms:created xsi:type="dcterms:W3CDTF">2023-06-22T12:03:00Z</dcterms:created>
  <dcterms:modified xsi:type="dcterms:W3CDTF">2023-06-22T12:03:00Z</dcterms:modified>
</cp:coreProperties>
</file>