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DC296" w14:textId="3FED8F12" w:rsidR="0073774E" w:rsidRPr="004B4F3C" w:rsidRDefault="0073774E" w:rsidP="0073774E">
      <w:pPr>
        <w:pStyle w:val="ListParagraph"/>
        <w:jc w:val="right"/>
      </w:pPr>
      <w:r>
        <w:t>4</w:t>
      </w:r>
      <w:r w:rsidRPr="00A078E7">
        <w:t>. pielikums</w:t>
      </w:r>
    </w:p>
    <w:p w14:paraId="658EBC1F" w14:textId="77777777" w:rsidR="0073774E" w:rsidRPr="004B4F3C" w:rsidRDefault="0073774E" w:rsidP="0073774E">
      <w:pPr>
        <w:pStyle w:val="ListParagraph"/>
        <w:jc w:val="right"/>
      </w:pPr>
      <w:r w:rsidRPr="004B4F3C">
        <w:t xml:space="preserve">Metu konkursa </w:t>
      </w:r>
      <w:r w:rsidRPr="004B4F3C">
        <w:rPr>
          <w:color w:val="000000"/>
        </w:rPr>
        <w:t>„</w:t>
      </w:r>
      <w:r w:rsidRPr="004B4F3C">
        <w:t xml:space="preserve">Latvijas Kara muzeja </w:t>
      </w:r>
      <w:proofErr w:type="spellStart"/>
      <w:r w:rsidRPr="004B4F3C">
        <w:t>pamatekspozīcijas</w:t>
      </w:r>
      <w:proofErr w:type="spellEnd"/>
    </w:p>
    <w:p w14:paraId="2FD3E3FA" w14:textId="77777777" w:rsidR="0073774E" w:rsidRPr="004B4F3C" w:rsidRDefault="0073774E" w:rsidP="0073774E">
      <w:pPr>
        <w:pStyle w:val="ListParagraph"/>
        <w:jc w:val="right"/>
        <w:rPr>
          <w:color w:val="000000"/>
        </w:rPr>
      </w:pPr>
      <w:r w:rsidRPr="004B4F3C">
        <w:rPr>
          <w:color w:val="000000"/>
        </w:rPr>
        <w:t>„Gods kalpot Latvijai!” zinātniskās koncepcijas</w:t>
      </w:r>
    </w:p>
    <w:p w14:paraId="6EDDCB2E" w14:textId="77777777" w:rsidR="0073774E" w:rsidRPr="004B4F3C" w:rsidRDefault="0073774E" w:rsidP="0073774E">
      <w:pPr>
        <w:pStyle w:val="ListParagraph"/>
        <w:jc w:val="right"/>
      </w:pPr>
      <w:r w:rsidRPr="004B4F3C">
        <w:rPr>
          <w:color w:val="000000"/>
        </w:rPr>
        <w:t>mākslinieciskais risinājums un īstenošana”</w:t>
      </w:r>
      <w:r w:rsidRPr="004B4F3C">
        <w:t>” nolikumam</w:t>
      </w:r>
    </w:p>
    <w:p w14:paraId="4DC889FD" w14:textId="77777777" w:rsidR="0073774E" w:rsidRDefault="0073774E" w:rsidP="0073774E">
      <w:pPr>
        <w:tabs>
          <w:tab w:val="left" w:pos="7771"/>
          <w:tab w:val="right" w:pos="9071"/>
        </w:tabs>
        <w:rPr>
          <w:b/>
          <w:u w:val="single"/>
        </w:rPr>
      </w:pPr>
      <w:bookmarkStart w:id="0" w:name="_Toc226510875"/>
      <w:bookmarkStart w:id="1" w:name="_Toc226776789"/>
      <w:bookmarkStart w:id="2" w:name="_Toc226778906"/>
      <w:bookmarkStart w:id="3" w:name="_Toc226779322"/>
      <w:bookmarkStart w:id="4" w:name="_Toc254101891"/>
    </w:p>
    <w:p w14:paraId="21628681" w14:textId="77777777" w:rsidR="0073774E" w:rsidRPr="00BB090E" w:rsidRDefault="0073774E" w:rsidP="0073774E">
      <w:pPr>
        <w:tabs>
          <w:tab w:val="left" w:pos="7771"/>
          <w:tab w:val="right" w:pos="9071"/>
        </w:tabs>
        <w:rPr>
          <w:b/>
          <w:u w:val="single"/>
        </w:rPr>
      </w:pPr>
    </w:p>
    <w:bookmarkEnd w:id="0"/>
    <w:bookmarkEnd w:id="1"/>
    <w:bookmarkEnd w:id="2"/>
    <w:bookmarkEnd w:id="3"/>
    <w:bookmarkEnd w:id="4"/>
    <w:p w14:paraId="5BCEC34D" w14:textId="77777777" w:rsidR="0073774E" w:rsidRPr="00C401E7" w:rsidRDefault="0073774E" w:rsidP="0073774E">
      <w:pPr>
        <w:ind w:left="360"/>
        <w:jc w:val="center"/>
      </w:pPr>
      <w:r w:rsidRPr="00BB090E">
        <w:rPr>
          <w:b/>
        </w:rPr>
        <w:t>MET</w:t>
      </w:r>
      <w:r>
        <w:rPr>
          <w:b/>
        </w:rPr>
        <w:t>A</w:t>
      </w:r>
      <w:r w:rsidRPr="00BB090E">
        <w:rPr>
          <w:b/>
        </w:rPr>
        <w:t xml:space="preserve"> PIEDĀVĀJUMA IZMAKSU TĀME</w:t>
      </w:r>
    </w:p>
    <w:p w14:paraId="262742E8" w14:textId="77777777" w:rsidR="0073774E" w:rsidRPr="00C401E7" w:rsidRDefault="0073774E" w:rsidP="0073774E">
      <w:pPr>
        <w:jc w:val="center"/>
      </w:pPr>
      <w:r w:rsidRPr="00C401E7">
        <w:rPr>
          <w:iCs/>
        </w:rPr>
        <w:t>„</w:t>
      </w:r>
      <w:r w:rsidRPr="00C401E7">
        <w:t xml:space="preserve">Latvijas Kara muzeja </w:t>
      </w:r>
      <w:proofErr w:type="spellStart"/>
      <w:r w:rsidRPr="00C401E7">
        <w:t>pamatekspozīcijas</w:t>
      </w:r>
      <w:proofErr w:type="spellEnd"/>
      <w:r w:rsidRPr="00C401E7">
        <w:t xml:space="preserve"> </w:t>
      </w:r>
      <w:r w:rsidRPr="00C401E7">
        <w:rPr>
          <w:color w:val="000000"/>
        </w:rPr>
        <w:t>“Gods kalpot Latvijai!”</w:t>
      </w:r>
    </w:p>
    <w:p w14:paraId="4B3E8144" w14:textId="77777777" w:rsidR="0073774E" w:rsidRPr="00C401E7" w:rsidRDefault="0073774E" w:rsidP="0073774E">
      <w:pPr>
        <w:jc w:val="center"/>
        <w:rPr>
          <w:iCs/>
        </w:rPr>
      </w:pPr>
      <w:r w:rsidRPr="00C401E7">
        <w:rPr>
          <w:color w:val="000000"/>
        </w:rPr>
        <w:t>zinātniskās koncepcijas mākslinieciskais risinājums un īstenošana.</w:t>
      </w:r>
      <w:r w:rsidRPr="00C401E7">
        <w:rPr>
          <w:iCs/>
        </w:rPr>
        <w:t>”</w:t>
      </w:r>
    </w:p>
    <w:p w14:paraId="37F1F661" w14:textId="77777777" w:rsidR="0073774E" w:rsidRDefault="0073774E" w:rsidP="0073774E">
      <w:pPr>
        <w:widowControl w:val="0"/>
        <w:jc w:val="center"/>
        <w:rPr>
          <w:color w:val="000000"/>
          <w:lang w:val="de-DE"/>
        </w:rPr>
      </w:pPr>
      <w:r w:rsidRPr="00C401E7">
        <w:t xml:space="preserve">ID Nr. </w:t>
      </w:r>
      <w:r w:rsidRPr="00C401E7">
        <w:rPr>
          <w:color w:val="000000"/>
          <w:lang w:val="de-DE"/>
        </w:rPr>
        <w:t>LKM 2023/</w:t>
      </w:r>
      <w:r>
        <w:rPr>
          <w:color w:val="000000"/>
          <w:lang w:val="de-DE"/>
        </w:rPr>
        <w:t>1-Z</w:t>
      </w:r>
    </w:p>
    <w:p w14:paraId="5885B78F" w14:textId="77777777" w:rsidR="0073774E" w:rsidRDefault="0073774E" w:rsidP="0073774E">
      <w:pPr>
        <w:widowControl w:val="0"/>
        <w:jc w:val="center"/>
        <w:rPr>
          <w:color w:val="000000"/>
          <w:lang w:val="de-DE"/>
        </w:rPr>
      </w:pPr>
    </w:p>
    <w:p w14:paraId="1CDFDE5D" w14:textId="77777777" w:rsidR="0073774E" w:rsidRPr="00157540" w:rsidRDefault="0073774E" w:rsidP="0073774E">
      <w:pPr>
        <w:widowControl w:val="0"/>
        <w:jc w:val="center"/>
        <w:rPr>
          <w:color w:val="000000"/>
          <w:lang w:val="de-DE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704"/>
        <w:gridCol w:w="6237"/>
        <w:gridCol w:w="2268"/>
      </w:tblGrid>
      <w:tr w:rsidR="0073774E" w14:paraId="2DDBDE0C" w14:textId="77777777" w:rsidTr="00502F89">
        <w:tc>
          <w:tcPr>
            <w:tcW w:w="704" w:type="dxa"/>
          </w:tcPr>
          <w:p w14:paraId="53626176" w14:textId="77777777" w:rsidR="0073774E" w:rsidRPr="002C3C7D" w:rsidRDefault="0073774E" w:rsidP="00502F89">
            <w:pPr>
              <w:ind w:left="-5" w:hanging="10"/>
              <w:rPr>
                <w:b/>
                <w:bCs/>
                <w:sz w:val="20"/>
                <w:szCs w:val="20"/>
              </w:rPr>
            </w:pPr>
            <w:r w:rsidRPr="002C3C7D">
              <w:rPr>
                <w:b/>
                <w:bCs/>
                <w:sz w:val="20"/>
                <w:szCs w:val="20"/>
              </w:rPr>
              <w:t>Nr. p.k.</w:t>
            </w:r>
          </w:p>
        </w:tc>
        <w:tc>
          <w:tcPr>
            <w:tcW w:w="6237" w:type="dxa"/>
          </w:tcPr>
          <w:p w14:paraId="0041D73E" w14:textId="77777777" w:rsidR="0073774E" w:rsidRPr="002C3C7D" w:rsidRDefault="0073774E" w:rsidP="00502F89">
            <w:pPr>
              <w:rPr>
                <w:b/>
                <w:bCs/>
                <w:sz w:val="20"/>
                <w:szCs w:val="20"/>
              </w:rPr>
            </w:pPr>
            <w:r w:rsidRPr="002C3C7D">
              <w:rPr>
                <w:b/>
                <w:bCs/>
                <w:sz w:val="20"/>
                <w:szCs w:val="20"/>
              </w:rPr>
              <w:t xml:space="preserve">Pakalpojums </w:t>
            </w:r>
          </w:p>
          <w:p w14:paraId="78EB2429" w14:textId="77777777" w:rsidR="0073774E" w:rsidRPr="002C3C7D" w:rsidRDefault="0073774E" w:rsidP="00502F89">
            <w:pPr>
              <w:rPr>
                <w:b/>
                <w:bCs/>
                <w:iCs/>
                <w:sz w:val="20"/>
                <w:szCs w:val="20"/>
              </w:rPr>
            </w:pPr>
            <w:r w:rsidRPr="002C3C7D">
              <w:rPr>
                <w:b/>
                <w:bCs/>
                <w:sz w:val="20"/>
                <w:szCs w:val="20"/>
              </w:rPr>
              <w:t xml:space="preserve">“Latvijas Kara muzeja </w:t>
            </w:r>
            <w:proofErr w:type="spellStart"/>
            <w:r w:rsidRPr="002C3C7D">
              <w:rPr>
                <w:b/>
                <w:bCs/>
                <w:sz w:val="20"/>
                <w:szCs w:val="20"/>
              </w:rPr>
              <w:t>pamatekspozīcijas</w:t>
            </w:r>
            <w:proofErr w:type="spellEnd"/>
            <w:r w:rsidRPr="002C3C7D">
              <w:rPr>
                <w:b/>
                <w:bCs/>
                <w:sz w:val="20"/>
                <w:szCs w:val="20"/>
              </w:rPr>
              <w:t xml:space="preserve"> </w:t>
            </w:r>
            <w:r w:rsidRPr="002C3C7D">
              <w:rPr>
                <w:b/>
                <w:bCs/>
                <w:color w:val="000000"/>
                <w:sz w:val="20"/>
                <w:szCs w:val="20"/>
              </w:rPr>
              <w:t xml:space="preserve">„Gods kalpot Latvijai!” zinātniskās koncepcijas </w:t>
            </w:r>
            <w:r w:rsidRPr="002C3C7D">
              <w:rPr>
                <w:b/>
                <w:bCs/>
                <w:iCs/>
                <w:sz w:val="20"/>
                <w:szCs w:val="20"/>
              </w:rPr>
              <w:t>mākslinieciskā risinājuma izstrād</w:t>
            </w:r>
            <w:r>
              <w:rPr>
                <w:b/>
                <w:bCs/>
                <w:iCs/>
                <w:sz w:val="20"/>
                <w:szCs w:val="20"/>
              </w:rPr>
              <w:t>e</w:t>
            </w:r>
            <w:r w:rsidRPr="002C3C7D">
              <w:rPr>
                <w:b/>
                <w:bCs/>
                <w:iCs/>
                <w:sz w:val="20"/>
                <w:szCs w:val="20"/>
              </w:rPr>
              <w:t xml:space="preserve"> un īstenošan</w:t>
            </w:r>
            <w:r>
              <w:rPr>
                <w:b/>
                <w:bCs/>
                <w:iCs/>
                <w:sz w:val="20"/>
                <w:szCs w:val="20"/>
              </w:rPr>
              <w:t>a</w:t>
            </w:r>
            <w:r w:rsidRPr="002C3C7D">
              <w:rPr>
                <w:b/>
                <w:bCs/>
                <w:iCs/>
                <w:sz w:val="20"/>
                <w:szCs w:val="20"/>
              </w:rPr>
              <w:t>”</w:t>
            </w:r>
          </w:p>
        </w:tc>
        <w:tc>
          <w:tcPr>
            <w:tcW w:w="2268" w:type="dxa"/>
          </w:tcPr>
          <w:p w14:paraId="6FD73367" w14:textId="77777777" w:rsidR="0073774E" w:rsidRPr="002C3C7D" w:rsidRDefault="0073774E" w:rsidP="00502F89">
            <w:pPr>
              <w:jc w:val="center"/>
              <w:rPr>
                <w:b/>
                <w:bCs/>
                <w:sz w:val="20"/>
                <w:szCs w:val="20"/>
              </w:rPr>
            </w:pPr>
            <w:r w:rsidRPr="002C3C7D">
              <w:rPr>
                <w:b/>
                <w:bCs/>
                <w:sz w:val="20"/>
                <w:szCs w:val="20"/>
              </w:rPr>
              <w:t>Cena EUR</w:t>
            </w:r>
          </w:p>
        </w:tc>
      </w:tr>
      <w:tr w:rsidR="0073774E" w14:paraId="21BAFEAE" w14:textId="77777777" w:rsidTr="00502F89">
        <w:tc>
          <w:tcPr>
            <w:tcW w:w="704" w:type="dxa"/>
          </w:tcPr>
          <w:p w14:paraId="66E22DED" w14:textId="77777777" w:rsidR="0073774E" w:rsidRPr="00C401E7" w:rsidRDefault="0073774E" w:rsidP="00502F89">
            <w:pPr>
              <w:ind w:left="-5" w:hanging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237" w:type="dxa"/>
          </w:tcPr>
          <w:p w14:paraId="0E08C673" w14:textId="77777777" w:rsidR="0073774E" w:rsidRPr="00C401E7" w:rsidRDefault="0073774E" w:rsidP="00502F89">
            <w:pPr>
              <w:rPr>
                <w:sz w:val="20"/>
                <w:szCs w:val="20"/>
              </w:rPr>
            </w:pPr>
            <w:r w:rsidRPr="00C401E7">
              <w:rPr>
                <w:sz w:val="20"/>
                <w:szCs w:val="20"/>
              </w:rPr>
              <w:t xml:space="preserve">Latvijas Kara muzeja </w:t>
            </w:r>
            <w:proofErr w:type="spellStart"/>
            <w:r w:rsidRPr="00C401E7">
              <w:rPr>
                <w:sz w:val="20"/>
                <w:szCs w:val="20"/>
              </w:rPr>
              <w:t>pamatekspozīcijas</w:t>
            </w:r>
            <w:proofErr w:type="spellEnd"/>
            <w:r w:rsidRPr="00C401E7">
              <w:rPr>
                <w:sz w:val="20"/>
                <w:szCs w:val="20"/>
              </w:rPr>
              <w:t xml:space="preserve"> </w:t>
            </w:r>
            <w:r w:rsidRPr="00C401E7">
              <w:rPr>
                <w:color w:val="000000"/>
                <w:sz w:val="20"/>
                <w:szCs w:val="20"/>
              </w:rPr>
              <w:t>„</w:t>
            </w:r>
            <w:r>
              <w:rPr>
                <w:color w:val="000000"/>
                <w:sz w:val="20"/>
                <w:szCs w:val="20"/>
              </w:rPr>
              <w:t>Gods kalpot Latvijai!</w:t>
            </w:r>
            <w:r w:rsidRPr="00C401E7">
              <w:rPr>
                <w:color w:val="000000"/>
                <w:sz w:val="20"/>
                <w:szCs w:val="20"/>
              </w:rPr>
              <w:t>” zinātniskās koncepcijas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401E7">
              <w:rPr>
                <w:iCs/>
                <w:sz w:val="20"/>
                <w:szCs w:val="20"/>
              </w:rPr>
              <w:t>mākslinieciskā risinājuma izstrād</w:t>
            </w:r>
            <w:r>
              <w:rPr>
                <w:iCs/>
                <w:sz w:val="20"/>
                <w:szCs w:val="20"/>
              </w:rPr>
              <w:t>e</w:t>
            </w:r>
          </w:p>
        </w:tc>
        <w:tc>
          <w:tcPr>
            <w:tcW w:w="2268" w:type="dxa"/>
          </w:tcPr>
          <w:p w14:paraId="01B1EC18" w14:textId="77777777" w:rsidR="0073774E" w:rsidRPr="00C401E7" w:rsidRDefault="0073774E" w:rsidP="00502F89">
            <w:pPr>
              <w:rPr>
                <w:sz w:val="20"/>
                <w:szCs w:val="20"/>
              </w:rPr>
            </w:pPr>
          </w:p>
        </w:tc>
      </w:tr>
      <w:tr w:rsidR="0073774E" w14:paraId="2E384217" w14:textId="77777777" w:rsidTr="00502F89">
        <w:tc>
          <w:tcPr>
            <w:tcW w:w="704" w:type="dxa"/>
          </w:tcPr>
          <w:p w14:paraId="1DC92844" w14:textId="77777777" w:rsidR="0073774E" w:rsidRPr="00C401E7" w:rsidRDefault="0073774E" w:rsidP="00502F89">
            <w:pPr>
              <w:ind w:left="-5" w:hanging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237" w:type="dxa"/>
          </w:tcPr>
          <w:p w14:paraId="491A7505" w14:textId="77777777" w:rsidR="0073774E" w:rsidRPr="00C401E7" w:rsidRDefault="0073774E" w:rsidP="00502F89">
            <w:pPr>
              <w:rPr>
                <w:sz w:val="20"/>
                <w:szCs w:val="20"/>
              </w:rPr>
            </w:pPr>
            <w:r w:rsidRPr="00C401E7">
              <w:rPr>
                <w:sz w:val="20"/>
                <w:szCs w:val="20"/>
              </w:rPr>
              <w:t xml:space="preserve">Latvijas Kara muzeja </w:t>
            </w:r>
            <w:proofErr w:type="spellStart"/>
            <w:r w:rsidRPr="00C401E7">
              <w:rPr>
                <w:sz w:val="20"/>
                <w:szCs w:val="20"/>
              </w:rPr>
              <w:t>pamatekspozīcijas</w:t>
            </w:r>
            <w:proofErr w:type="spellEnd"/>
            <w:r w:rsidRPr="00C401E7">
              <w:rPr>
                <w:sz w:val="20"/>
                <w:szCs w:val="20"/>
              </w:rPr>
              <w:t xml:space="preserve"> </w:t>
            </w:r>
            <w:r w:rsidRPr="00C401E7">
              <w:rPr>
                <w:color w:val="000000"/>
                <w:sz w:val="20"/>
                <w:szCs w:val="20"/>
              </w:rPr>
              <w:t>„</w:t>
            </w:r>
            <w:r>
              <w:rPr>
                <w:color w:val="000000"/>
                <w:sz w:val="20"/>
                <w:szCs w:val="20"/>
              </w:rPr>
              <w:t>Gods kalpot Latvijai!</w:t>
            </w:r>
            <w:r w:rsidRPr="00C401E7">
              <w:rPr>
                <w:color w:val="000000"/>
                <w:sz w:val="20"/>
                <w:szCs w:val="20"/>
              </w:rPr>
              <w:t>” zinātniskās koncepcijas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401E7">
              <w:rPr>
                <w:iCs/>
                <w:sz w:val="20"/>
                <w:szCs w:val="20"/>
              </w:rPr>
              <w:t>mākslinieciskā risinājuma</w:t>
            </w:r>
            <w:r>
              <w:rPr>
                <w:iCs/>
                <w:sz w:val="20"/>
                <w:szCs w:val="20"/>
              </w:rPr>
              <w:t xml:space="preserve"> īstenošana</w:t>
            </w:r>
          </w:p>
        </w:tc>
        <w:tc>
          <w:tcPr>
            <w:tcW w:w="2268" w:type="dxa"/>
          </w:tcPr>
          <w:p w14:paraId="17082320" w14:textId="77777777" w:rsidR="0073774E" w:rsidRPr="00C401E7" w:rsidRDefault="0073774E" w:rsidP="00502F89">
            <w:pPr>
              <w:rPr>
                <w:sz w:val="20"/>
                <w:szCs w:val="20"/>
              </w:rPr>
            </w:pPr>
          </w:p>
        </w:tc>
      </w:tr>
      <w:tr w:rsidR="0073774E" w14:paraId="06AABA8E" w14:textId="77777777" w:rsidTr="00502F89">
        <w:tc>
          <w:tcPr>
            <w:tcW w:w="6941" w:type="dxa"/>
            <w:gridSpan w:val="2"/>
          </w:tcPr>
          <w:p w14:paraId="3F4C406D" w14:textId="77777777" w:rsidR="0073774E" w:rsidRPr="00C401E7" w:rsidRDefault="0073774E" w:rsidP="00502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Kopā EUR bez PVN</w:t>
            </w:r>
          </w:p>
        </w:tc>
        <w:tc>
          <w:tcPr>
            <w:tcW w:w="2268" w:type="dxa"/>
          </w:tcPr>
          <w:p w14:paraId="6B5067CB" w14:textId="77777777" w:rsidR="0073774E" w:rsidRPr="00C401E7" w:rsidRDefault="0073774E" w:rsidP="00502F89">
            <w:pPr>
              <w:rPr>
                <w:sz w:val="20"/>
                <w:szCs w:val="20"/>
              </w:rPr>
            </w:pPr>
          </w:p>
        </w:tc>
      </w:tr>
      <w:tr w:rsidR="0073774E" w14:paraId="1BBF8980" w14:textId="77777777" w:rsidTr="00502F89">
        <w:tc>
          <w:tcPr>
            <w:tcW w:w="6941" w:type="dxa"/>
            <w:gridSpan w:val="2"/>
            <w:tcBorders>
              <w:bottom w:val="single" w:sz="4" w:space="0" w:color="auto"/>
            </w:tcBorders>
          </w:tcPr>
          <w:p w14:paraId="5EC38AF6" w14:textId="77777777" w:rsidR="0073774E" w:rsidRDefault="0073774E" w:rsidP="00502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PVN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EB6F41C" w14:textId="77777777" w:rsidR="0073774E" w:rsidRPr="00C401E7" w:rsidRDefault="0073774E" w:rsidP="00502F89">
            <w:pPr>
              <w:rPr>
                <w:sz w:val="20"/>
                <w:szCs w:val="20"/>
              </w:rPr>
            </w:pPr>
          </w:p>
        </w:tc>
      </w:tr>
      <w:tr w:rsidR="0073774E" w14:paraId="39ADFB70" w14:textId="77777777" w:rsidTr="00502F89">
        <w:tc>
          <w:tcPr>
            <w:tcW w:w="6941" w:type="dxa"/>
            <w:gridSpan w:val="2"/>
            <w:tcBorders>
              <w:bottom w:val="single" w:sz="4" w:space="0" w:color="auto"/>
            </w:tcBorders>
          </w:tcPr>
          <w:p w14:paraId="1E0AB73D" w14:textId="77777777" w:rsidR="0073774E" w:rsidRPr="002C3C7D" w:rsidRDefault="0073774E" w:rsidP="00502F89">
            <w:pPr>
              <w:jc w:val="right"/>
              <w:rPr>
                <w:b/>
                <w:bCs/>
                <w:sz w:val="20"/>
                <w:szCs w:val="20"/>
              </w:rPr>
            </w:pPr>
            <w:r w:rsidRPr="002C3C7D">
              <w:rPr>
                <w:b/>
                <w:bCs/>
                <w:sz w:val="20"/>
                <w:szCs w:val="20"/>
              </w:rPr>
              <w:t>Kopā EUR ar PVN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C245A6E" w14:textId="77777777" w:rsidR="0073774E" w:rsidRPr="002C3C7D" w:rsidRDefault="0073774E" w:rsidP="00502F89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6293CA7B" w14:textId="6210FC5A" w:rsidR="0073774E" w:rsidRDefault="0073774E" w:rsidP="0073774E">
      <w:pPr>
        <w:tabs>
          <w:tab w:val="left" w:pos="1418"/>
        </w:tabs>
        <w:jc w:val="center"/>
        <w:rPr>
          <w:b/>
          <w:sz w:val="22"/>
          <w:szCs w:val="22"/>
        </w:rPr>
      </w:pPr>
    </w:p>
    <w:p w14:paraId="40ADF019" w14:textId="77777777" w:rsidR="001C01C1" w:rsidRDefault="001C01C1" w:rsidP="0073774E">
      <w:pPr>
        <w:tabs>
          <w:tab w:val="left" w:pos="1418"/>
        </w:tabs>
        <w:jc w:val="center"/>
        <w:rPr>
          <w:b/>
          <w:sz w:val="22"/>
          <w:szCs w:val="22"/>
        </w:rPr>
      </w:pPr>
    </w:p>
    <w:p w14:paraId="5ACBC5DF" w14:textId="77777777" w:rsidR="0073774E" w:rsidRDefault="0073774E" w:rsidP="0073774E">
      <w:pPr>
        <w:tabs>
          <w:tab w:val="left" w:pos="1418"/>
        </w:tabs>
        <w:jc w:val="center"/>
        <w:rPr>
          <w:b/>
          <w:sz w:val="22"/>
          <w:szCs w:val="22"/>
        </w:rPr>
      </w:pPr>
      <w:r w:rsidRPr="006645D6">
        <w:rPr>
          <w:b/>
          <w:sz w:val="22"/>
          <w:szCs w:val="22"/>
        </w:rPr>
        <w:t>DETALIZĒTA IZMAKSU TĀME</w:t>
      </w:r>
    </w:p>
    <w:p w14:paraId="5672D926" w14:textId="6BE0BC08" w:rsidR="0073774E" w:rsidRDefault="0073774E" w:rsidP="0073774E">
      <w:pPr>
        <w:tabs>
          <w:tab w:val="left" w:pos="1418"/>
        </w:tabs>
        <w:jc w:val="center"/>
        <w:rPr>
          <w:b/>
          <w:sz w:val="22"/>
          <w:szCs w:val="22"/>
        </w:rPr>
      </w:pPr>
    </w:p>
    <w:p w14:paraId="279A6DA7" w14:textId="77777777" w:rsidR="001C01C1" w:rsidRDefault="001C01C1" w:rsidP="0073774E">
      <w:pPr>
        <w:tabs>
          <w:tab w:val="left" w:pos="1418"/>
        </w:tabs>
        <w:jc w:val="center"/>
        <w:rPr>
          <w:b/>
          <w:sz w:val="22"/>
          <w:szCs w:val="2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704"/>
        <w:gridCol w:w="6237"/>
        <w:gridCol w:w="2268"/>
      </w:tblGrid>
      <w:tr w:rsidR="0073774E" w14:paraId="24049FEA" w14:textId="77777777" w:rsidTr="00502F89">
        <w:tc>
          <w:tcPr>
            <w:tcW w:w="704" w:type="dxa"/>
          </w:tcPr>
          <w:p w14:paraId="0F01582E" w14:textId="77777777" w:rsidR="0073774E" w:rsidRPr="002C3C7D" w:rsidRDefault="0073774E" w:rsidP="00502F89">
            <w:pPr>
              <w:tabs>
                <w:tab w:val="left" w:pos="1418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Nr. p.k.</w:t>
            </w:r>
          </w:p>
        </w:tc>
        <w:tc>
          <w:tcPr>
            <w:tcW w:w="6237" w:type="dxa"/>
          </w:tcPr>
          <w:p w14:paraId="41A09A3A" w14:textId="77777777" w:rsidR="0073774E" w:rsidRPr="002C3C7D" w:rsidRDefault="0073774E" w:rsidP="00502F89">
            <w:pPr>
              <w:tabs>
                <w:tab w:val="left" w:pos="1418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Pozīcija</w:t>
            </w:r>
          </w:p>
        </w:tc>
        <w:tc>
          <w:tcPr>
            <w:tcW w:w="2268" w:type="dxa"/>
          </w:tcPr>
          <w:p w14:paraId="494981C8" w14:textId="77777777" w:rsidR="0073774E" w:rsidRPr="002C3C7D" w:rsidRDefault="0073774E" w:rsidP="00502F89">
            <w:pPr>
              <w:tabs>
                <w:tab w:val="left" w:pos="1418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Cena EUR</w:t>
            </w:r>
          </w:p>
        </w:tc>
      </w:tr>
      <w:tr w:rsidR="0073774E" w14:paraId="1F74B1A2" w14:textId="77777777" w:rsidTr="00502F89">
        <w:tc>
          <w:tcPr>
            <w:tcW w:w="704" w:type="dxa"/>
          </w:tcPr>
          <w:p w14:paraId="607787B5" w14:textId="77777777" w:rsidR="0073774E" w:rsidRPr="002C3C7D" w:rsidRDefault="0073774E" w:rsidP="00502F89">
            <w:pPr>
              <w:tabs>
                <w:tab w:val="left" w:pos="1418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6237" w:type="dxa"/>
          </w:tcPr>
          <w:p w14:paraId="649E1154" w14:textId="77777777" w:rsidR="0073774E" w:rsidRPr="002C3C7D" w:rsidRDefault="0073774E" w:rsidP="00502F89">
            <w:pPr>
              <w:tabs>
                <w:tab w:val="left" w:pos="1418"/>
              </w:tabs>
              <w:jc w:val="both"/>
              <w:rPr>
                <w:bCs/>
                <w:sz w:val="20"/>
                <w:szCs w:val="20"/>
              </w:rPr>
            </w:pPr>
            <w:r w:rsidRPr="002C3C7D">
              <w:rPr>
                <w:b/>
                <w:bCs/>
                <w:sz w:val="20"/>
                <w:szCs w:val="20"/>
              </w:rPr>
              <w:t xml:space="preserve">Latvijas Kara muzeja </w:t>
            </w:r>
            <w:proofErr w:type="spellStart"/>
            <w:r w:rsidRPr="002C3C7D">
              <w:rPr>
                <w:b/>
                <w:bCs/>
                <w:sz w:val="20"/>
                <w:szCs w:val="20"/>
              </w:rPr>
              <w:t>pamatekspozīcijas</w:t>
            </w:r>
            <w:proofErr w:type="spellEnd"/>
            <w:r w:rsidRPr="002C3C7D">
              <w:rPr>
                <w:b/>
                <w:bCs/>
                <w:sz w:val="20"/>
                <w:szCs w:val="20"/>
              </w:rPr>
              <w:t xml:space="preserve"> </w:t>
            </w:r>
            <w:r w:rsidRPr="002C3C7D">
              <w:rPr>
                <w:b/>
                <w:bCs/>
                <w:color w:val="000000"/>
                <w:sz w:val="20"/>
                <w:szCs w:val="20"/>
              </w:rPr>
              <w:t xml:space="preserve">„Gods kalpot Latvijai!” zinātniskās koncepcijas </w:t>
            </w:r>
            <w:r w:rsidRPr="002C3C7D">
              <w:rPr>
                <w:b/>
                <w:bCs/>
                <w:iCs/>
                <w:sz w:val="20"/>
                <w:szCs w:val="20"/>
              </w:rPr>
              <w:t>mākslinieciskā risinājuma izstrād</w:t>
            </w:r>
            <w:r>
              <w:rPr>
                <w:b/>
                <w:bCs/>
                <w:iCs/>
                <w:sz w:val="20"/>
                <w:szCs w:val="20"/>
              </w:rPr>
              <w:t>e</w:t>
            </w:r>
            <w:r w:rsidRPr="002C3C7D">
              <w:rPr>
                <w:b/>
                <w:bCs/>
                <w:iCs/>
                <w:sz w:val="20"/>
                <w:szCs w:val="20"/>
              </w:rPr>
              <w:t xml:space="preserve"> un īstenošan</w:t>
            </w:r>
            <w:r>
              <w:rPr>
                <w:b/>
                <w:bCs/>
                <w:iCs/>
                <w:sz w:val="20"/>
                <w:szCs w:val="20"/>
              </w:rPr>
              <w:t>a</w:t>
            </w:r>
          </w:p>
        </w:tc>
        <w:tc>
          <w:tcPr>
            <w:tcW w:w="2268" w:type="dxa"/>
          </w:tcPr>
          <w:p w14:paraId="1F0BB6E8" w14:textId="77777777" w:rsidR="0073774E" w:rsidRPr="002C3C7D" w:rsidRDefault="0073774E" w:rsidP="00502F89">
            <w:pPr>
              <w:tabs>
                <w:tab w:val="left" w:pos="1418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3774E" w14:paraId="21BC9559" w14:textId="77777777" w:rsidTr="00502F89">
        <w:tc>
          <w:tcPr>
            <w:tcW w:w="704" w:type="dxa"/>
          </w:tcPr>
          <w:p w14:paraId="5ACF550A" w14:textId="77777777" w:rsidR="0073774E" w:rsidRPr="002C3C7D" w:rsidRDefault="0073774E" w:rsidP="00502F89">
            <w:pPr>
              <w:tabs>
                <w:tab w:val="left" w:pos="1418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1.1.</w:t>
            </w:r>
          </w:p>
        </w:tc>
        <w:tc>
          <w:tcPr>
            <w:tcW w:w="6237" w:type="dxa"/>
          </w:tcPr>
          <w:p w14:paraId="5EFE3B85" w14:textId="77777777" w:rsidR="0073774E" w:rsidRPr="002C3C7D" w:rsidRDefault="0073774E" w:rsidP="00502F89">
            <w:pPr>
              <w:tabs>
                <w:tab w:val="left" w:pos="1418"/>
              </w:tabs>
              <w:jc w:val="both"/>
              <w:rPr>
                <w:bCs/>
                <w:sz w:val="20"/>
                <w:szCs w:val="20"/>
              </w:rPr>
            </w:pPr>
            <w:r w:rsidRPr="002C3C7D">
              <w:rPr>
                <w:sz w:val="20"/>
                <w:szCs w:val="20"/>
              </w:rPr>
              <w:t>Mākslinieciskās koncepcijas izstrāde</w:t>
            </w:r>
          </w:p>
        </w:tc>
        <w:tc>
          <w:tcPr>
            <w:tcW w:w="2268" w:type="dxa"/>
          </w:tcPr>
          <w:p w14:paraId="5A3E43D1" w14:textId="77777777" w:rsidR="0073774E" w:rsidRPr="002C3C7D" w:rsidRDefault="0073774E" w:rsidP="00502F89">
            <w:pPr>
              <w:tabs>
                <w:tab w:val="left" w:pos="1418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3774E" w14:paraId="0A28903A" w14:textId="77777777" w:rsidTr="00502F89">
        <w:tc>
          <w:tcPr>
            <w:tcW w:w="704" w:type="dxa"/>
          </w:tcPr>
          <w:p w14:paraId="5ABA4ACD" w14:textId="77777777" w:rsidR="0073774E" w:rsidRPr="002C3C7D" w:rsidRDefault="0073774E" w:rsidP="00502F89">
            <w:pPr>
              <w:tabs>
                <w:tab w:val="left" w:pos="1418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1.2.</w:t>
            </w:r>
          </w:p>
        </w:tc>
        <w:tc>
          <w:tcPr>
            <w:tcW w:w="6237" w:type="dxa"/>
          </w:tcPr>
          <w:p w14:paraId="37D481A6" w14:textId="77777777" w:rsidR="0073774E" w:rsidRPr="002C3C7D" w:rsidRDefault="0073774E" w:rsidP="00502F89">
            <w:pPr>
              <w:tabs>
                <w:tab w:val="left" w:pos="1418"/>
              </w:tabs>
              <w:jc w:val="both"/>
              <w:rPr>
                <w:bCs/>
                <w:sz w:val="20"/>
                <w:szCs w:val="20"/>
              </w:rPr>
            </w:pPr>
            <w:r w:rsidRPr="002C3C7D">
              <w:rPr>
                <w:sz w:val="20"/>
                <w:szCs w:val="20"/>
              </w:rPr>
              <w:t>Ekspozīcijas tehniskais projekts</w:t>
            </w:r>
          </w:p>
        </w:tc>
        <w:tc>
          <w:tcPr>
            <w:tcW w:w="2268" w:type="dxa"/>
          </w:tcPr>
          <w:p w14:paraId="6E7E9BB6" w14:textId="77777777" w:rsidR="0073774E" w:rsidRPr="002C3C7D" w:rsidRDefault="0073774E" w:rsidP="00502F89">
            <w:pPr>
              <w:tabs>
                <w:tab w:val="left" w:pos="1418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3774E" w14:paraId="035D4FD5" w14:textId="77777777" w:rsidTr="00502F89">
        <w:tc>
          <w:tcPr>
            <w:tcW w:w="704" w:type="dxa"/>
          </w:tcPr>
          <w:p w14:paraId="5131C554" w14:textId="77777777" w:rsidR="0073774E" w:rsidRDefault="0073774E" w:rsidP="00502F89">
            <w:pPr>
              <w:tabs>
                <w:tab w:val="left" w:pos="1418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1.3.</w:t>
            </w:r>
          </w:p>
        </w:tc>
        <w:tc>
          <w:tcPr>
            <w:tcW w:w="6237" w:type="dxa"/>
          </w:tcPr>
          <w:p w14:paraId="7D6C138F" w14:textId="77777777" w:rsidR="0073774E" w:rsidRPr="002C3C7D" w:rsidRDefault="0073774E" w:rsidP="00502F89">
            <w:pPr>
              <w:tabs>
                <w:tab w:val="left" w:pos="141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Tekstu izveide, </w:t>
            </w:r>
            <w:proofErr w:type="spellStart"/>
            <w:r>
              <w:rPr>
                <w:sz w:val="20"/>
                <w:szCs w:val="20"/>
              </w:rPr>
              <w:t>redaktūra</w:t>
            </w:r>
            <w:proofErr w:type="spellEnd"/>
            <w:r>
              <w:rPr>
                <w:sz w:val="20"/>
                <w:szCs w:val="20"/>
              </w:rPr>
              <w:t xml:space="preserve"> un korektūra</w:t>
            </w:r>
          </w:p>
        </w:tc>
        <w:tc>
          <w:tcPr>
            <w:tcW w:w="2268" w:type="dxa"/>
          </w:tcPr>
          <w:p w14:paraId="3637524E" w14:textId="77777777" w:rsidR="0073774E" w:rsidRPr="002C3C7D" w:rsidRDefault="0073774E" w:rsidP="00502F89">
            <w:pPr>
              <w:tabs>
                <w:tab w:val="left" w:pos="1418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3774E" w14:paraId="40135709" w14:textId="77777777" w:rsidTr="00502F89">
        <w:tc>
          <w:tcPr>
            <w:tcW w:w="704" w:type="dxa"/>
          </w:tcPr>
          <w:p w14:paraId="2DCC5B86" w14:textId="77777777" w:rsidR="0073774E" w:rsidRDefault="0073774E" w:rsidP="00502F89">
            <w:pPr>
              <w:tabs>
                <w:tab w:val="left" w:pos="1418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1.4.</w:t>
            </w:r>
          </w:p>
        </w:tc>
        <w:tc>
          <w:tcPr>
            <w:tcW w:w="6237" w:type="dxa"/>
          </w:tcPr>
          <w:p w14:paraId="13DFDF8D" w14:textId="77777777" w:rsidR="0073774E" w:rsidRDefault="0073774E" w:rsidP="00502F89">
            <w:pPr>
              <w:tabs>
                <w:tab w:val="left" w:pos="141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Tulkošana</w:t>
            </w:r>
          </w:p>
        </w:tc>
        <w:tc>
          <w:tcPr>
            <w:tcW w:w="2268" w:type="dxa"/>
          </w:tcPr>
          <w:p w14:paraId="0E8FDCB9" w14:textId="77777777" w:rsidR="0073774E" w:rsidRPr="002C3C7D" w:rsidRDefault="0073774E" w:rsidP="00502F89">
            <w:pPr>
              <w:tabs>
                <w:tab w:val="left" w:pos="1418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3774E" w14:paraId="7C5B9C73" w14:textId="77777777" w:rsidTr="00502F89">
        <w:tc>
          <w:tcPr>
            <w:tcW w:w="704" w:type="dxa"/>
          </w:tcPr>
          <w:p w14:paraId="40FEC617" w14:textId="77777777" w:rsidR="0073774E" w:rsidRPr="002C3C7D" w:rsidRDefault="0073774E" w:rsidP="00502F89">
            <w:pPr>
              <w:tabs>
                <w:tab w:val="left" w:pos="1418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237" w:type="dxa"/>
          </w:tcPr>
          <w:p w14:paraId="090247AF" w14:textId="77777777" w:rsidR="0073774E" w:rsidRPr="002C3C7D" w:rsidRDefault="0073774E" w:rsidP="00502F89">
            <w:pPr>
              <w:tabs>
                <w:tab w:val="left" w:pos="1418"/>
              </w:tabs>
              <w:jc w:val="both"/>
              <w:rPr>
                <w:bCs/>
                <w:sz w:val="20"/>
                <w:szCs w:val="20"/>
              </w:rPr>
            </w:pPr>
            <w:r w:rsidRPr="002C3C7D">
              <w:rPr>
                <w:b/>
                <w:bCs/>
                <w:sz w:val="20"/>
                <w:szCs w:val="20"/>
              </w:rPr>
              <w:t>Kopā</w:t>
            </w:r>
          </w:p>
        </w:tc>
        <w:tc>
          <w:tcPr>
            <w:tcW w:w="2268" w:type="dxa"/>
          </w:tcPr>
          <w:p w14:paraId="3784CA8F" w14:textId="77777777" w:rsidR="0073774E" w:rsidRPr="002C3C7D" w:rsidRDefault="0073774E" w:rsidP="00502F89">
            <w:pPr>
              <w:tabs>
                <w:tab w:val="left" w:pos="1418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3774E" w14:paraId="7AE472ED" w14:textId="77777777" w:rsidTr="00502F89">
        <w:tc>
          <w:tcPr>
            <w:tcW w:w="704" w:type="dxa"/>
          </w:tcPr>
          <w:p w14:paraId="618DD313" w14:textId="77777777" w:rsidR="0073774E" w:rsidRPr="002C3C7D" w:rsidRDefault="0073774E" w:rsidP="00502F89">
            <w:pPr>
              <w:tabs>
                <w:tab w:val="left" w:pos="1418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6237" w:type="dxa"/>
          </w:tcPr>
          <w:p w14:paraId="18E75DF1" w14:textId="77777777" w:rsidR="0073774E" w:rsidRPr="002C3C7D" w:rsidRDefault="0073774E" w:rsidP="00502F89">
            <w:pPr>
              <w:tabs>
                <w:tab w:val="left" w:pos="1418"/>
              </w:tabs>
              <w:jc w:val="both"/>
              <w:rPr>
                <w:bCs/>
                <w:sz w:val="20"/>
                <w:szCs w:val="20"/>
              </w:rPr>
            </w:pPr>
            <w:r w:rsidRPr="002C3C7D">
              <w:rPr>
                <w:b/>
                <w:bCs/>
                <w:iCs/>
                <w:sz w:val="20"/>
                <w:szCs w:val="20"/>
              </w:rPr>
              <w:t>Ekspozīcijas</w:t>
            </w:r>
            <w:r w:rsidRPr="002C3C7D">
              <w:rPr>
                <w:b/>
                <w:bCs/>
                <w:sz w:val="20"/>
                <w:szCs w:val="20"/>
              </w:rPr>
              <w:t xml:space="preserve"> uzbūve un iekārtošana</w:t>
            </w:r>
          </w:p>
        </w:tc>
        <w:tc>
          <w:tcPr>
            <w:tcW w:w="2268" w:type="dxa"/>
          </w:tcPr>
          <w:p w14:paraId="7F0B9873" w14:textId="77777777" w:rsidR="0073774E" w:rsidRPr="002C3C7D" w:rsidRDefault="0073774E" w:rsidP="00502F89">
            <w:pPr>
              <w:tabs>
                <w:tab w:val="left" w:pos="1418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3774E" w14:paraId="7927EE8A" w14:textId="77777777" w:rsidTr="00502F89">
        <w:tc>
          <w:tcPr>
            <w:tcW w:w="704" w:type="dxa"/>
          </w:tcPr>
          <w:p w14:paraId="2919F7BE" w14:textId="77777777" w:rsidR="0073774E" w:rsidRPr="002C3C7D" w:rsidRDefault="0073774E" w:rsidP="00502F89">
            <w:pPr>
              <w:tabs>
                <w:tab w:val="left" w:pos="1418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2.1.</w:t>
            </w:r>
          </w:p>
        </w:tc>
        <w:tc>
          <w:tcPr>
            <w:tcW w:w="6237" w:type="dxa"/>
          </w:tcPr>
          <w:p w14:paraId="6442016C" w14:textId="77777777" w:rsidR="0073774E" w:rsidRPr="002C3C7D" w:rsidRDefault="0073774E" w:rsidP="00502F89">
            <w:pPr>
              <w:tabs>
                <w:tab w:val="left" w:pos="1418"/>
              </w:tabs>
              <w:jc w:val="both"/>
              <w:rPr>
                <w:bCs/>
                <w:sz w:val="20"/>
                <w:szCs w:val="20"/>
              </w:rPr>
            </w:pPr>
            <w:r w:rsidRPr="002C3C7D">
              <w:rPr>
                <w:bCs/>
                <w:iCs/>
                <w:sz w:val="20"/>
                <w:szCs w:val="20"/>
              </w:rPr>
              <w:t>Ekspozīcijas izbūve</w:t>
            </w:r>
          </w:p>
        </w:tc>
        <w:tc>
          <w:tcPr>
            <w:tcW w:w="2268" w:type="dxa"/>
          </w:tcPr>
          <w:p w14:paraId="533D7E6D" w14:textId="77777777" w:rsidR="0073774E" w:rsidRPr="002C3C7D" w:rsidRDefault="0073774E" w:rsidP="00502F89">
            <w:pPr>
              <w:tabs>
                <w:tab w:val="left" w:pos="1418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3774E" w14:paraId="7E732CF7" w14:textId="77777777" w:rsidTr="00502F89">
        <w:tc>
          <w:tcPr>
            <w:tcW w:w="704" w:type="dxa"/>
          </w:tcPr>
          <w:p w14:paraId="0BF72743" w14:textId="77777777" w:rsidR="0073774E" w:rsidRPr="002C3C7D" w:rsidRDefault="0073774E" w:rsidP="00502F89">
            <w:pPr>
              <w:tabs>
                <w:tab w:val="left" w:pos="1418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2.2.</w:t>
            </w:r>
          </w:p>
        </w:tc>
        <w:tc>
          <w:tcPr>
            <w:tcW w:w="6237" w:type="dxa"/>
          </w:tcPr>
          <w:p w14:paraId="23A9E406" w14:textId="77777777" w:rsidR="0073774E" w:rsidRPr="002C3C7D" w:rsidRDefault="0073774E" w:rsidP="00502F89">
            <w:pPr>
              <w:tabs>
                <w:tab w:val="left" w:pos="1418"/>
              </w:tabs>
              <w:jc w:val="both"/>
              <w:rPr>
                <w:bCs/>
                <w:sz w:val="20"/>
                <w:szCs w:val="20"/>
              </w:rPr>
            </w:pPr>
            <w:r w:rsidRPr="002C3C7D">
              <w:rPr>
                <w:bCs/>
                <w:iCs/>
                <w:sz w:val="20"/>
                <w:szCs w:val="20"/>
              </w:rPr>
              <w:t>Apgaismojuma izveide</w:t>
            </w:r>
          </w:p>
        </w:tc>
        <w:tc>
          <w:tcPr>
            <w:tcW w:w="2268" w:type="dxa"/>
          </w:tcPr>
          <w:p w14:paraId="479D73E0" w14:textId="77777777" w:rsidR="0073774E" w:rsidRPr="002C3C7D" w:rsidRDefault="0073774E" w:rsidP="00502F89">
            <w:pPr>
              <w:tabs>
                <w:tab w:val="left" w:pos="1418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3774E" w14:paraId="6FF98AC5" w14:textId="77777777" w:rsidTr="00502F89">
        <w:tc>
          <w:tcPr>
            <w:tcW w:w="704" w:type="dxa"/>
          </w:tcPr>
          <w:p w14:paraId="239102B5" w14:textId="77777777" w:rsidR="0073774E" w:rsidRPr="002C3C7D" w:rsidRDefault="0073774E" w:rsidP="00502F89">
            <w:pPr>
              <w:tabs>
                <w:tab w:val="left" w:pos="1418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2.3.</w:t>
            </w:r>
          </w:p>
        </w:tc>
        <w:tc>
          <w:tcPr>
            <w:tcW w:w="6237" w:type="dxa"/>
          </w:tcPr>
          <w:p w14:paraId="0D21A0B7" w14:textId="77777777" w:rsidR="0073774E" w:rsidRPr="002C3C7D" w:rsidRDefault="0073774E" w:rsidP="00502F89">
            <w:pPr>
              <w:tabs>
                <w:tab w:val="left" w:pos="1418"/>
              </w:tabs>
              <w:jc w:val="both"/>
              <w:rPr>
                <w:bCs/>
                <w:sz w:val="20"/>
                <w:szCs w:val="20"/>
              </w:rPr>
            </w:pPr>
            <w:r w:rsidRPr="002C3C7D">
              <w:rPr>
                <w:bCs/>
                <w:iCs/>
                <w:sz w:val="20"/>
                <w:szCs w:val="20"/>
              </w:rPr>
              <w:t>Vitrīnu izgatavošana</w:t>
            </w:r>
          </w:p>
        </w:tc>
        <w:tc>
          <w:tcPr>
            <w:tcW w:w="2268" w:type="dxa"/>
          </w:tcPr>
          <w:p w14:paraId="5E1F407B" w14:textId="77777777" w:rsidR="0073774E" w:rsidRPr="002C3C7D" w:rsidRDefault="0073774E" w:rsidP="00502F89">
            <w:pPr>
              <w:tabs>
                <w:tab w:val="left" w:pos="1418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3774E" w14:paraId="1B93EB2B" w14:textId="77777777" w:rsidTr="00502F89">
        <w:tc>
          <w:tcPr>
            <w:tcW w:w="704" w:type="dxa"/>
          </w:tcPr>
          <w:p w14:paraId="534D8A79" w14:textId="77777777" w:rsidR="0073774E" w:rsidRPr="002C3C7D" w:rsidRDefault="0073774E" w:rsidP="00502F89">
            <w:pPr>
              <w:tabs>
                <w:tab w:val="left" w:pos="1418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2.4.</w:t>
            </w:r>
          </w:p>
        </w:tc>
        <w:tc>
          <w:tcPr>
            <w:tcW w:w="6237" w:type="dxa"/>
          </w:tcPr>
          <w:p w14:paraId="60C614CE" w14:textId="77777777" w:rsidR="0073774E" w:rsidRPr="002C3C7D" w:rsidRDefault="0073774E" w:rsidP="00502F89">
            <w:pPr>
              <w:tabs>
                <w:tab w:val="left" w:pos="1418"/>
              </w:tabs>
              <w:jc w:val="both"/>
              <w:rPr>
                <w:bCs/>
                <w:sz w:val="20"/>
                <w:szCs w:val="20"/>
              </w:rPr>
            </w:pPr>
            <w:r w:rsidRPr="002C3C7D">
              <w:rPr>
                <w:bCs/>
                <w:iCs/>
                <w:sz w:val="20"/>
                <w:szCs w:val="20"/>
              </w:rPr>
              <w:t>Stendu izveidošana</w:t>
            </w:r>
          </w:p>
        </w:tc>
        <w:tc>
          <w:tcPr>
            <w:tcW w:w="2268" w:type="dxa"/>
          </w:tcPr>
          <w:p w14:paraId="2A18FC4D" w14:textId="77777777" w:rsidR="0073774E" w:rsidRPr="002C3C7D" w:rsidRDefault="0073774E" w:rsidP="00502F89">
            <w:pPr>
              <w:tabs>
                <w:tab w:val="left" w:pos="1418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3774E" w14:paraId="70A39EC8" w14:textId="77777777" w:rsidTr="00502F89">
        <w:tc>
          <w:tcPr>
            <w:tcW w:w="704" w:type="dxa"/>
          </w:tcPr>
          <w:p w14:paraId="14B19841" w14:textId="77777777" w:rsidR="0073774E" w:rsidRPr="002C3C7D" w:rsidRDefault="0073774E" w:rsidP="00502F89">
            <w:pPr>
              <w:tabs>
                <w:tab w:val="left" w:pos="1418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2.5.</w:t>
            </w:r>
          </w:p>
        </w:tc>
        <w:tc>
          <w:tcPr>
            <w:tcW w:w="6237" w:type="dxa"/>
          </w:tcPr>
          <w:p w14:paraId="7C2AC1F6" w14:textId="77777777" w:rsidR="0073774E" w:rsidRPr="002C3C7D" w:rsidRDefault="0073774E" w:rsidP="00502F89">
            <w:pPr>
              <w:tabs>
                <w:tab w:val="left" w:pos="1418"/>
              </w:tabs>
              <w:jc w:val="both"/>
              <w:rPr>
                <w:bCs/>
                <w:iCs/>
                <w:sz w:val="20"/>
                <w:szCs w:val="20"/>
              </w:rPr>
            </w:pPr>
            <w:r w:rsidRPr="002C3C7D">
              <w:rPr>
                <w:bCs/>
                <w:iCs/>
                <w:sz w:val="20"/>
                <w:szCs w:val="20"/>
              </w:rPr>
              <w:t>Ekspozīcijas montāža</w:t>
            </w:r>
          </w:p>
        </w:tc>
        <w:tc>
          <w:tcPr>
            <w:tcW w:w="2268" w:type="dxa"/>
          </w:tcPr>
          <w:p w14:paraId="0F5FFE18" w14:textId="77777777" w:rsidR="0073774E" w:rsidRPr="002C3C7D" w:rsidRDefault="0073774E" w:rsidP="00502F89">
            <w:pPr>
              <w:tabs>
                <w:tab w:val="left" w:pos="1418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3774E" w14:paraId="2B0AF171" w14:textId="77777777" w:rsidTr="00502F89">
        <w:tc>
          <w:tcPr>
            <w:tcW w:w="704" w:type="dxa"/>
          </w:tcPr>
          <w:p w14:paraId="500F441C" w14:textId="77777777" w:rsidR="0073774E" w:rsidRPr="002C3C7D" w:rsidRDefault="0073774E" w:rsidP="00502F89">
            <w:pPr>
              <w:tabs>
                <w:tab w:val="left" w:pos="1418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2.6.</w:t>
            </w:r>
          </w:p>
        </w:tc>
        <w:tc>
          <w:tcPr>
            <w:tcW w:w="6237" w:type="dxa"/>
          </w:tcPr>
          <w:p w14:paraId="74B4BDE9" w14:textId="77777777" w:rsidR="0073774E" w:rsidRPr="002C3C7D" w:rsidRDefault="0073774E" w:rsidP="00502F89">
            <w:pPr>
              <w:tabs>
                <w:tab w:val="left" w:pos="1418"/>
              </w:tabs>
              <w:jc w:val="both"/>
              <w:rPr>
                <w:bCs/>
                <w:iCs/>
                <w:sz w:val="20"/>
                <w:szCs w:val="20"/>
              </w:rPr>
            </w:pPr>
            <w:r w:rsidRPr="002C3C7D">
              <w:rPr>
                <w:bCs/>
                <w:iCs/>
                <w:sz w:val="20"/>
                <w:szCs w:val="20"/>
              </w:rPr>
              <w:t>Digitālā un interaktīvā tehnika</w:t>
            </w:r>
          </w:p>
        </w:tc>
        <w:tc>
          <w:tcPr>
            <w:tcW w:w="2268" w:type="dxa"/>
          </w:tcPr>
          <w:p w14:paraId="54E68862" w14:textId="77777777" w:rsidR="0073774E" w:rsidRPr="002C3C7D" w:rsidRDefault="0073774E" w:rsidP="00502F89">
            <w:pPr>
              <w:tabs>
                <w:tab w:val="left" w:pos="1418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3774E" w14:paraId="2A07E2F4" w14:textId="77777777" w:rsidTr="00502F89">
        <w:tc>
          <w:tcPr>
            <w:tcW w:w="704" w:type="dxa"/>
          </w:tcPr>
          <w:p w14:paraId="5DDD4DB9" w14:textId="77777777" w:rsidR="0073774E" w:rsidRPr="002C3C7D" w:rsidRDefault="0073774E" w:rsidP="00502F89">
            <w:pPr>
              <w:tabs>
                <w:tab w:val="left" w:pos="1418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2.7.</w:t>
            </w:r>
          </w:p>
        </w:tc>
        <w:tc>
          <w:tcPr>
            <w:tcW w:w="6237" w:type="dxa"/>
          </w:tcPr>
          <w:p w14:paraId="0DFB8B9A" w14:textId="77777777" w:rsidR="0073774E" w:rsidRPr="002C3C7D" w:rsidRDefault="0073774E" w:rsidP="00502F89">
            <w:pPr>
              <w:tabs>
                <w:tab w:val="left" w:pos="1418"/>
              </w:tabs>
              <w:jc w:val="both"/>
              <w:rPr>
                <w:bCs/>
                <w:iCs/>
                <w:sz w:val="20"/>
                <w:szCs w:val="20"/>
              </w:rPr>
            </w:pPr>
            <w:r w:rsidRPr="002C3C7D">
              <w:rPr>
                <w:bCs/>
                <w:iCs/>
                <w:sz w:val="20"/>
                <w:szCs w:val="20"/>
              </w:rPr>
              <w:t>Digitālo programmu izveide</w:t>
            </w:r>
          </w:p>
        </w:tc>
        <w:tc>
          <w:tcPr>
            <w:tcW w:w="2268" w:type="dxa"/>
          </w:tcPr>
          <w:p w14:paraId="06273AD0" w14:textId="77777777" w:rsidR="0073774E" w:rsidRPr="002C3C7D" w:rsidRDefault="0073774E" w:rsidP="00502F89">
            <w:pPr>
              <w:tabs>
                <w:tab w:val="left" w:pos="1418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3774E" w14:paraId="5AECF47D" w14:textId="77777777" w:rsidTr="00502F89">
        <w:tc>
          <w:tcPr>
            <w:tcW w:w="704" w:type="dxa"/>
          </w:tcPr>
          <w:p w14:paraId="0B9A769F" w14:textId="77777777" w:rsidR="0073774E" w:rsidRPr="002C3C7D" w:rsidRDefault="0073774E" w:rsidP="00502F89">
            <w:pPr>
              <w:tabs>
                <w:tab w:val="left" w:pos="1418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2.8.</w:t>
            </w:r>
          </w:p>
        </w:tc>
        <w:tc>
          <w:tcPr>
            <w:tcW w:w="6237" w:type="dxa"/>
          </w:tcPr>
          <w:p w14:paraId="3FC56C48" w14:textId="77777777" w:rsidR="0073774E" w:rsidRPr="002C3C7D" w:rsidRDefault="0073774E" w:rsidP="00502F89">
            <w:pPr>
              <w:tabs>
                <w:tab w:val="left" w:pos="1418"/>
              </w:tabs>
              <w:jc w:val="both"/>
              <w:rPr>
                <w:bCs/>
                <w:iCs/>
                <w:sz w:val="20"/>
                <w:szCs w:val="20"/>
              </w:rPr>
            </w:pPr>
            <w:r w:rsidRPr="002C3C7D">
              <w:rPr>
                <w:bCs/>
                <w:iCs/>
                <w:sz w:val="20"/>
                <w:szCs w:val="20"/>
              </w:rPr>
              <w:t xml:space="preserve">Maketēšana un </w:t>
            </w:r>
            <w:proofErr w:type="spellStart"/>
            <w:r w:rsidRPr="002C3C7D">
              <w:rPr>
                <w:bCs/>
                <w:iCs/>
                <w:sz w:val="20"/>
                <w:szCs w:val="20"/>
              </w:rPr>
              <w:t>datorapstrāde</w:t>
            </w:r>
            <w:proofErr w:type="spellEnd"/>
          </w:p>
        </w:tc>
        <w:tc>
          <w:tcPr>
            <w:tcW w:w="2268" w:type="dxa"/>
          </w:tcPr>
          <w:p w14:paraId="13D7DAAE" w14:textId="77777777" w:rsidR="0073774E" w:rsidRPr="002C3C7D" w:rsidRDefault="0073774E" w:rsidP="00502F89">
            <w:pPr>
              <w:tabs>
                <w:tab w:val="left" w:pos="1418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3774E" w14:paraId="2EAB09B9" w14:textId="77777777" w:rsidTr="00502F89">
        <w:tc>
          <w:tcPr>
            <w:tcW w:w="704" w:type="dxa"/>
          </w:tcPr>
          <w:p w14:paraId="4F6C50DA" w14:textId="77777777" w:rsidR="0073774E" w:rsidRPr="002C3C7D" w:rsidRDefault="0073774E" w:rsidP="00502F89">
            <w:pPr>
              <w:tabs>
                <w:tab w:val="left" w:pos="1418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2.9.</w:t>
            </w:r>
          </w:p>
        </w:tc>
        <w:tc>
          <w:tcPr>
            <w:tcW w:w="6237" w:type="dxa"/>
          </w:tcPr>
          <w:p w14:paraId="09669530" w14:textId="77777777" w:rsidR="0073774E" w:rsidRPr="002C3C7D" w:rsidRDefault="0073774E" w:rsidP="00502F89">
            <w:pPr>
              <w:tabs>
                <w:tab w:val="left" w:pos="1418"/>
              </w:tabs>
              <w:jc w:val="both"/>
              <w:rPr>
                <w:bCs/>
                <w:iCs/>
                <w:sz w:val="20"/>
                <w:szCs w:val="20"/>
              </w:rPr>
            </w:pPr>
            <w:r w:rsidRPr="002C3C7D">
              <w:rPr>
                <w:bCs/>
                <w:iCs/>
                <w:sz w:val="20"/>
                <w:szCs w:val="20"/>
              </w:rPr>
              <w:t>Manekenu izveide</w:t>
            </w:r>
          </w:p>
        </w:tc>
        <w:tc>
          <w:tcPr>
            <w:tcW w:w="2268" w:type="dxa"/>
          </w:tcPr>
          <w:p w14:paraId="3F760BAF" w14:textId="77777777" w:rsidR="0073774E" w:rsidRPr="002C3C7D" w:rsidRDefault="0073774E" w:rsidP="00502F89">
            <w:pPr>
              <w:tabs>
                <w:tab w:val="left" w:pos="1418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3774E" w14:paraId="7FC8464D" w14:textId="77777777" w:rsidTr="00502F89">
        <w:tc>
          <w:tcPr>
            <w:tcW w:w="704" w:type="dxa"/>
          </w:tcPr>
          <w:p w14:paraId="72A0CD2E" w14:textId="77777777" w:rsidR="0073774E" w:rsidRPr="002C3C7D" w:rsidRDefault="0073774E" w:rsidP="00502F89">
            <w:pPr>
              <w:tabs>
                <w:tab w:val="left" w:pos="1418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2.10.</w:t>
            </w:r>
          </w:p>
        </w:tc>
        <w:tc>
          <w:tcPr>
            <w:tcW w:w="6237" w:type="dxa"/>
          </w:tcPr>
          <w:p w14:paraId="1DEC48C9" w14:textId="77777777" w:rsidR="0073774E" w:rsidRPr="002C3C7D" w:rsidRDefault="0073774E" w:rsidP="00502F89">
            <w:pPr>
              <w:tabs>
                <w:tab w:val="left" w:pos="1418"/>
              </w:tabs>
              <w:jc w:val="both"/>
              <w:rPr>
                <w:bCs/>
                <w:iCs/>
                <w:sz w:val="20"/>
                <w:szCs w:val="20"/>
              </w:rPr>
            </w:pPr>
            <w:r w:rsidRPr="002C3C7D">
              <w:rPr>
                <w:bCs/>
                <w:iCs/>
                <w:sz w:val="20"/>
                <w:szCs w:val="20"/>
              </w:rPr>
              <w:t>Ekspozīcijas iekārtošana</w:t>
            </w:r>
          </w:p>
        </w:tc>
        <w:tc>
          <w:tcPr>
            <w:tcW w:w="2268" w:type="dxa"/>
          </w:tcPr>
          <w:p w14:paraId="0CB1103A" w14:textId="77777777" w:rsidR="0073774E" w:rsidRPr="002C3C7D" w:rsidRDefault="0073774E" w:rsidP="00502F89">
            <w:pPr>
              <w:tabs>
                <w:tab w:val="left" w:pos="1418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3774E" w14:paraId="08995558" w14:textId="77777777" w:rsidTr="00502F89">
        <w:tc>
          <w:tcPr>
            <w:tcW w:w="704" w:type="dxa"/>
          </w:tcPr>
          <w:p w14:paraId="413DF1E2" w14:textId="77777777" w:rsidR="0073774E" w:rsidRPr="002C3C7D" w:rsidRDefault="0073774E" w:rsidP="00502F89">
            <w:pPr>
              <w:tabs>
                <w:tab w:val="left" w:pos="1418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2.11.</w:t>
            </w:r>
          </w:p>
        </w:tc>
        <w:tc>
          <w:tcPr>
            <w:tcW w:w="6237" w:type="dxa"/>
          </w:tcPr>
          <w:p w14:paraId="007532F6" w14:textId="77777777" w:rsidR="0073774E" w:rsidRPr="000674CF" w:rsidRDefault="0073774E" w:rsidP="00502F89">
            <w:pPr>
              <w:tabs>
                <w:tab w:val="left" w:pos="1418"/>
              </w:tabs>
              <w:jc w:val="both"/>
              <w:rPr>
                <w:bCs/>
                <w:iCs/>
                <w:sz w:val="20"/>
                <w:szCs w:val="20"/>
                <w:highlight w:val="yellow"/>
              </w:rPr>
            </w:pPr>
            <w:r w:rsidRPr="004C2DBE">
              <w:rPr>
                <w:bCs/>
                <w:iCs/>
                <w:sz w:val="20"/>
                <w:szCs w:val="20"/>
              </w:rPr>
              <w:t>Citas pozīcijas.</w:t>
            </w:r>
          </w:p>
        </w:tc>
        <w:tc>
          <w:tcPr>
            <w:tcW w:w="2268" w:type="dxa"/>
          </w:tcPr>
          <w:p w14:paraId="2B30C243" w14:textId="77777777" w:rsidR="0073774E" w:rsidRPr="002C3C7D" w:rsidRDefault="0073774E" w:rsidP="00502F89">
            <w:pPr>
              <w:tabs>
                <w:tab w:val="left" w:pos="1418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3774E" w14:paraId="3351D5A5" w14:textId="77777777" w:rsidTr="00502F89">
        <w:tc>
          <w:tcPr>
            <w:tcW w:w="704" w:type="dxa"/>
          </w:tcPr>
          <w:p w14:paraId="7D6BB724" w14:textId="77777777" w:rsidR="0073774E" w:rsidRPr="002C3C7D" w:rsidRDefault="0073774E" w:rsidP="00502F89">
            <w:pPr>
              <w:tabs>
                <w:tab w:val="left" w:pos="1418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237" w:type="dxa"/>
          </w:tcPr>
          <w:p w14:paraId="285DE20B" w14:textId="77777777" w:rsidR="0073774E" w:rsidRPr="002C3C7D" w:rsidRDefault="0073774E" w:rsidP="00502F89">
            <w:pPr>
              <w:tabs>
                <w:tab w:val="left" w:pos="1418"/>
              </w:tabs>
              <w:jc w:val="both"/>
              <w:rPr>
                <w:bCs/>
                <w:iCs/>
                <w:sz w:val="20"/>
                <w:szCs w:val="20"/>
              </w:rPr>
            </w:pPr>
            <w:r w:rsidRPr="002C3C7D">
              <w:rPr>
                <w:b/>
                <w:bCs/>
                <w:sz w:val="20"/>
                <w:szCs w:val="20"/>
              </w:rPr>
              <w:t>Kopā</w:t>
            </w:r>
          </w:p>
        </w:tc>
        <w:tc>
          <w:tcPr>
            <w:tcW w:w="2268" w:type="dxa"/>
          </w:tcPr>
          <w:p w14:paraId="34B588E7" w14:textId="77777777" w:rsidR="0073774E" w:rsidRPr="002C3C7D" w:rsidRDefault="0073774E" w:rsidP="00502F89">
            <w:pPr>
              <w:tabs>
                <w:tab w:val="left" w:pos="1418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3774E" w14:paraId="01A17745" w14:textId="77777777" w:rsidTr="00502F89">
        <w:tc>
          <w:tcPr>
            <w:tcW w:w="704" w:type="dxa"/>
          </w:tcPr>
          <w:p w14:paraId="657DD89B" w14:textId="77777777" w:rsidR="0073774E" w:rsidRPr="002C3C7D" w:rsidRDefault="0073774E" w:rsidP="00502F89">
            <w:pPr>
              <w:tabs>
                <w:tab w:val="left" w:pos="1418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6237" w:type="dxa"/>
          </w:tcPr>
          <w:p w14:paraId="27EB9EF5" w14:textId="77777777" w:rsidR="0073774E" w:rsidRPr="002C3C7D" w:rsidRDefault="0073774E" w:rsidP="00502F89">
            <w:pPr>
              <w:tabs>
                <w:tab w:val="left" w:pos="1418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C3C7D">
              <w:rPr>
                <w:b/>
                <w:bCs/>
                <w:sz w:val="20"/>
                <w:szCs w:val="20"/>
              </w:rPr>
              <w:t>Administratīvie izdevumi</w:t>
            </w:r>
          </w:p>
        </w:tc>
        <w:tc>
          <w:tcPr>
            <w:tcW w:w="2268" w:type="dxa"/>
          </w:tcPr>
          <w:p w14:paraId="153DDF05" w14:textId="77777777" w:rsidR="0073774E" w:rsidRPr="002C3C7D" w:rsidRDefault="0073774E" w:rsidP="00502F89">
            <w:pPr>
              <w:tabs>
                <w:tab w:val="left" w:pos="1418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3774E" w14:paraId="31704134" w14:textId="77777777" w:rsidTr="00502F89">
        <w:tc>
          <w:tcPr>
            <w:tcW w:w="6941" w:type="dxa"/>
            <w:gridSpan w:val="2"/>
          </w:tcPr>
          <w:p w14:paraId="2A694B3D" w14:textId="77777777" w:rsidR="0073774E" w:rsidRPr="002C3C7D" w:rsidRDefault="0073774E" w:rsidP="00502F89">
            <w:pPr>
              <w:tabs>
                <w:tab w:val="left" w:pos="1418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Kopā EUR bez PVN</w:t>
            </w:r>
          </w:p>
        </w:tc>
        <w:tc>
          <w:tcPr>
            <w:tcW w:w="2268" w:type="dxa"/>
          </w:tcPr>
          <w:p w14:paraId="24782D58" w14:textId="77777777" w:rsidR="0073774E" w:rsidRPr="002C3C7D" w:rsidRDefault="0073774E" w:rsidP="00502F89">
            <w:pPr>
              <w:tabs>
                <w:tab w:val="left" w:pos="1418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3774E" w14:paraId="37FB5EBE" w14:textId="77777777" w:rsidTr="00502F89">
        <w:tc>
          <w:tcPr>
            <w:tcW w:w="6941" w:type="dxa"/>
            <w:gridSpan w:val="2"/>
          </w:tcPr>
          <w:p w14:paraId="3A823AE0" w14:textId="77777777" w:rsidR="0073774E" w:rsidRPr="002C3C7D" w:rsidRDefault="0073774E" w:rsidP="00502F89">
            <w:pPr>
              <w:tabs>
                <w:tab w:val="left" w:pos="1418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PVN</w:t>
            </w:r>
          </w:p>
        </w:tc>
        <w:tc>
          <w:tcPr>
            <w:tcW w:w="2268" w:type="dxa"/>
          </w:tcPr>
          <w:p w14:paraId="31197071" w14:textId="77777777" w:rsidR="0073774E" w:rsidRPr="002C3C7D" w:rsidRDefault="0073774E" w:rsidP="00502F89">
            <w:pPr>
              <w:tabs>
                <w:tab w:val="left" w:pos="1418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3774E" w14:paraId="396B614A" w14:textId="77777777" w:rsidTr="00502F89">
        <w:tc>
          <w:tcPr>
            <w:tcW w:w="6941" w:type="dxa"/>
            <w:gridSpan w:val="2"/>
          </w:tcPr>
          <w:p w14:paraId="416E61A3" w14:textId="77777777" w:rsidR="0073774E" w:rsidRDefault="0073774E" w:rsidP="00502F89">
            <w:pPr>
              <w:tabs>
                <w:tab w:val="left" w:pos="1418"/>
              </w:tabs>
              <w:jc w:val="right"/>
              <w:rPr>
                <w:sz w:val="20"/>
                <w:szCs w:val="20"/>
              </w:rPr>
            </w:pPr>
            <w:r w:rsidRPr="002C3C7D">
              <w:rPr>
                <w:b/>
                <w:bCs/>
                <w:sz w:val="20"/>
                <w:szCs w:val="20"/>
              </w:rPr>
              <w:t>Kopā EUR ar PVN</w:t>
            </w:r>
          </w:p>
        </w:tc>
        <w:tc>
          <w:tcPr>
            <w:tcW w:w="2268" w:type="dxa"/>
          </w:tcPr>
          <w:p w14:paraId="42A4700C" w14:textId="77777777" w:rsidR="0073774E" w:rsidRPr="002C3C7D" w:rsidRDefault="0073774E" w:rsidP="00502F89">
            <w:pPr>
              <w:tabs>
                <w:tab w:val="left" w:pos="1418"/>
              </w:tabs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6780210F" w14:textId="77777777" w:rsidR="0073774E" w:rsidRDefault="0073774E" w:rsidP="0073774E">
      <w:pPr>
        <w:jc w:val="both"/>
        <w:rPr>
          <w:sz w:val="22"/>
          <w:szCs w:val="22"/>
        </w:rPr>
      </w:pPr>
    </w:p>
    <w:p w14:paraId="398119BC" w14:textId="77777777" w:rsidR="0073774E" w:rsidRPr="00C76FCF" w:rsidRDefault="0073774E" w:rsidP="0073774E">
      <w:pPr>
        <w:jc w:val="both"/>
        <w:rPr>
          <w:sz w:val="22"/>
          <w:szCs w:val="22"/>
        </w:rPr>
      </w:pPr>
      <w:r w:rsidRPr="006645D6">
        <w:rPr>
          <w:sz w:val="22"/>
          <w:szCs w:val="22"/>
        </w:rPr>
        <w:lastRenderedPageBreak/>
        <w:t xml:space="preserve">Tāmē norāda šādas izmaksas: izstādes mākslinieciskās idejas koncepcijas izstrāde un īstenošana, uzstādīšana, </w:t>
      </w:r>
      <w:r w:rsidRPr="006645D6">
        <w:rPr>
          <w:bCs/>
          <w:sz w:val="22"/>
          <w:szCs w:val="22"/>
        </w:rPr>
        <w:t xml:space="preserve">izstādei nepieciešamie materiāli, </w:t>
      </w:r>
      <w:r w:rsidRPr="006645D6">
        <w:rPr>
          <w:sz w:val="22"/>
          <w:szCs w:val="22"/>
        </w:rPr>
        <w:t xml:space="preserve">iesaistīto speciālistu   atalgojums un citas nepieciešamās izmaksas. </w:t>
      </w:r>
    </w:p>
    <w:sectPr w:rsidR="0073774E" w:rsidRPr="00C76FCF" w:rsidSect="0073774E">
      <w:footerReference w:type="default" r:id="rId6"/>
      <w:pgSz w:w="11906" w:h="16838"/>
      <w:pgMar w:top="1440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464E7" w14:textId="77777777" w:rsidR="00F27917" w:rsidRDefault="00F27917" w:rsidP="001C01C1">
      <w:r>
        <w:separator/>
      </w:r>
    </w:p>
  </w:endnote>
  <w:endnote w:type="continuationSeparator" w:id="0">
    <w:p w14:paraId="2716FC6D" w14:textId="77777777" w:rsidR="00F27917" w:rsidRDefault="00F27917" w:rsidP="001C0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62981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E02D73" w14:textId="361E818B" w:rsidR="001C01C1" w:rsidRDefault="001C01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658E6D" w14:textId="77777777" w:rsidR="001C01C1" w:rsidRDefault="001C01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C585D" w14:textId="77777777" w:rsidR="00F27917" w:rsidRDefault="00F27917" w:rsidP="001C01C1">
      <w:r>
        <w:separator/>
      </w:r>
    </w:p>
  </w:footnote>
  <w:footnote w:type="continuationSeparator" w:id="0">
    <w:p w14:paraId="47C9FC74" w14:textId="77777777" w:rsidR="00F27917" w:rsidRDefault="00F27917" w:rsidP="001C0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74E"/>
    <w:rsid w:val="0010364D"/>
    <w:rsid w:val="001C01C1"/>
    <w:rsid w:val="0073774E"/>
    <w:rsid w:val="00F2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86C781"/>
  <w15:chartTrackingRefBased/>
  <w15:docId w15:val="{EA4C2FE2-75EE-4C67-90C7-D47FE9A3B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2,H&amp;P List Paragraph,Strip,Normal bullet 2,Bullet list,Saistīto dokumentu saraksts,Syle 1,Colorful List - Accent 12,PPS_Bullet,Virsraksti,Numurets,Colorful List - Accent 11,Bullet Points,Bullet Styl,List Paragraph1,Body"/>
    <w:basedOn w:val="Normal"/>
    <w:link w:val="ListParagraphChar"/>
    <w:uiPriority w:val="34"/>
    <w:qFormat/>
    <w:rsid w:val="0073774E"/>
    <w:pPr>
      <w:ind w:left="720"/>
      <w:contextualSpacing/>
    </w:pPr>
  </w:style>
  <w:style w:type="character" w:customStyle="1" w:styleId="ListParagraphChar">
    <w:name w:val="List Paragraph Char"/>
    <w:aliases w:val="2 Char,H&amp;P List Paragraph Char,Strip Char,Normal bullet 2 Char,Bullet list Char,Saistīto dokumentu saraksts Char,Syle 1 Char,Colorful List - Accent 12 Char,PPS_Bullet Char,Virsraksti Char,Numurets Char,Colorful List - Accent 11 Char"/>
    <w:basedOn w:val="DefaultParagraphFont"/>
    <w:link w:val="ListParagraph"/>
    <w:uiPriority w:val="34"/>
    <w:qFormat/>
    <w:locked/>
    <w:rsid w:val="0073774E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59"/>
    <w:rsid w:val="00737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01C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01C1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1C01C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01C1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1170</Words>
  <Characters>668</Characters>
  <Application>Microsoft Office Word</Application>
  <DocSecurity>0</DocSecurity>
  <Lines>5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Mackeviča</dc:creator>
  <cp:keywords/>
  <dc:description/>
  <cp:lastModifiedBy>Sandra Mackeviča</cp:lastModifiedBy>
  <cp:revision>2</cp:revision>
  <dcterms:created xsi:type="dcterms:W3CDTF">2023-08-04T07:05:00Z</dcterms:created>
  <dcterms:modified xsi:type="dcterms:W3CDTF">2023-08-04T10:46:00Z</dcterms:modified>
</cp:coreProperties>
</file>